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48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20"/>
        <w:gridCol w:w="400"/>
        <w:gridCol w:w="1340"/>
        <w:gridCol w:w="420"/>
        <w:gridCol w:w="420"/>
        <w:gridCol w:w="420"/>
        <w:gridCol w:w="420"/>
        <w:gridCol w:w="420"/>
        <w:gridCol w:w="763"/>
        <w:gridCol w:w="1039"/>
        <w:gridCol w:w="142"/>
        <w:gridCol w:w="160"/>
        <w:gridCol w:w="1022"/>
        <w:gridCol w:w="1120"/>
      </w:tblGrid>
      <w:tr w:rsidR="0038731A" w:rsidRPr="00D31973" w14:paraId="4CB7D126" w14:textId="77777777" w:rsidTr="00B01BEE">
        <w:trPr>
          <w:trHeight w:val="327"/>
        </w:trPr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1F1F1"/>
            <w:hideMark/>
          </w:tcPr>
          <w:p w14:paraId="2AE1B948" w14:textId="77777777" w:rsidR="0038731A" w:rsidRPr="00D31973" w:rsidRDefault="0038731A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b/>
                <w:bCs/>
                <w:szCs w:val="20"/>
                <w:lang w:eastAsia="tr-TR"/>
              </w:rPr>
              <w:t> </w:t>
            </w:r>
          </w:p>
        </w:tc>
        <w:tc>
          <w:tcPr>
            <w:tcW w:w="7686" w:type="dxa"/>
            <w:gridSpan w:val="1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1F1F1"/>
            <w:hideMark/>
          </w:tcPr>
          <w:p w14:paraId="308DD882" w14:textId="77777777" w:rsidR="0038731A" w:rsidRPr="00D31973" w:rsidRDefault="0038731A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b/>
                <w:bCs/>
                <w:szCs w:val="20"/>
                <w:lang w:eastAsia="tr-TR"/>
              </w:rPr>
              <w:t>Öğrenci Bilgileri</w:t>
            </w:r>
          </w:p>
        </w:tc>
      </w:tr>
      <w:tr w:rsidR="0038731A" w:rsidRPr="00D31973" w14:paraId="18E59F23" w14:textId="77777777" w:rsidTr="00B01BEE">
        <w:trPr>
          <w:trHeight w:val="413"/>
        </w:trPr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DF7FCD" w14:textId="77777777" w:rsidR="0038731A" w:rsidRPr="00D31973" w:rsidRDefault="0038731A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6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b/>
                <w:bCs/>
                <w:szCs w:val="16"/>
                <w:lang w:eastAsia="tr-TR"/>
              </w:rPr>
              <w:t>Adı Soyadı</w:t>
            </w:r>
          </w:p>
        </w:tc>
        <w:tc>
          <w:tcPr>
            <w:tcW w:w="5384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36A74E" w14:textId="6D108CE5" w:rsidR="0038731A" w:rsidRPr="00D31973" w:rsidRDefault="0038731A" w:rsidP="00B01BEE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szCs w:val="16"/>
                <w:lang w:eastAsia="tr-TR"/>
              </w:rPr>
            </w:pPr>
          </w:p>
        </w:tc>
        <w:tc>
          <w:tcPr>
            <w:tcW w:w="230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BD07EB" w14:textId="77777777" w:rsidR="0038731A" w:rsidRPr="00D31973" w:rsidRDefault="0038731A" w:rsidP="00B01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b/>
                <w:bCs/>
                <w:szCs w:val="16"/>
                <w:lang w:eastAsia="tr-TR"/>
              </w:rPr>
              <w:t>Öğrenci İmza</w:t>
            </w:r>
          </w:p>
        </w:tc>
      </w:tr>
      <w:tr w:rsidR="0038731A" w:rsidRPr="00D31973" w14:paraId="09E3602E" w14:textId="77777777" w:rsidTr="00B01BEE">
        <w:trPr>
          <w:trHeight w:val="278"/>
        </w:trPr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16B03F" w14:textId="77777777" w:rsidR="0038731A" w:rsidRPr="00D31973" w:rsidRDefault="0038731A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6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b/>
                <w:bCs/>
                <w:szCs w:val="16"/>
                <w:lang w:eastAsia="tr-TR"/>
              </w:rPr>
              <w:t>Öğrenci No</w:t>
            </w:r>
          </w:p>
        </w:tc>
        <w:tc>
          <w:tcPr>
            <w:tcW w:w="5384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743302" w14:textId="2EFA2B39" w:rsidR="0038731A" w:rsidRPr="00D31973" w:rsidRDefault="0038731A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6"/>
                <w:lang w:eastAsia="tr-TR"/>
              </w:rPr>
            </w:pPr>
          </w:p>
        </w:tc>
        <w:tc>
          <w:tcPr>
            <w:tcW w:w="230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D5B08F" w14:textId="77777777" w:rsidR="0038731A" w:rsidRPr="00D31973" w:rsidRDefault="0038731A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eastAsia="tr-TR"/>
              </w:rPr>
            </w:pPr>
          </w:p>
        </w:tc>
      </w:tr>
      <w:tr w:rsidR="0038731A" w:rsidRPr="00D31973" w14:paraId="67CAF4A5" w14:textId="77777777" w:rsidTr="00B01BEE">
        <w:trPr>
          <w:trHeight w:val="278"/>
        </w:trPr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ED6C7F" w14:textId="77777777" w:rsidR="0038731A" w:rsidRPr="00D31973" w:rsidRDefault="0038731A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6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b/>
                <w:bCs/>
                <w:szCs w:val="16"/>
                <w:lang w:eastAsia="tr-TR"/>
              </w:rPr>
              <w:t>Sınıfı</w:t>
            </w:r>
          </w:p>
        </w:tc>
        <w:tc>
          <w:tcPr>
            <w:tcW w:w="5384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682F49" w14:textId="4E58F143" w:rsidR="0038731A" w:rsidRPr="00D31973" w:rsidRDefault="0038731A" w:rsidP="00B01BEE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szCs w:val="16"/>
                <w:lang w:eastAsia="tr-TR"/>
              </w:rPr>
            </w:pPr>
          </w:p>
        </w:tc>
        <w:tc>
          <w:tcPr>
            <w:tcW w:w="230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EAD3C4" w14:textId="77777777" w:rsidR="0038731A" w:rsidRPr="00D31973" w:rsidRDefault="0038731A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eastAsia="tr-TR"/>
              </w:rPr>
            </w:pPr>
          </w:p>
        </w:tc>
      </w:tr>
      <w:tr w:rsidR="0038731A" w:rsidRPr="00D31973" w14:paraId="2AC0FF3B" w14:textId="77777777" w:rsidTr="00B01BEE">
        <w:trPr>
          <w:trHeight w:val="642"/>
        </w:trPr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18541A" w14:textId="77777777" w:rsidR="0038731A" w:rsidRPr="00D31973" w:rsidRDefault="0038731A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6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b/>
                <w:bCs/>
                <w:szCs w:val="16"/>
                <w:lang w:eastAsia="tr-TR"/>
              </w:rPr>
              <w:t>Sorumlu Öğretim Elemanı</w:t>
            </w:r>
          </w:p>
        </w:tc>
        <w:tc>
          <w:tcPr>
            <w:tcW w:w="5384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5F5471" w14:textId="452C8316" w:rsidR="0038731A" w:rsidRPr="00D31973" w:rsidRDefault="0038731A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6"/>
                <w:lang w:eastAsia="tr-TR"/>
              </w:rPr>
            </w:pPr>
          </w:p>
        </w:tc>
        <w:tc>
          <w:tcPr>
            <w:tcW w:w="230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375B94" w14:textId="77777777" w:rsidR="0038731A" w:rsidRPr="00D31973" w:rsidRDefault="0038731A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eastAsia="tr-TR"/>
              </w:rPr>
            </w:pPr>
          </w:p>
        </w:tc>
      </w:tr>
      <w:tr w:rsidR="0038731A" w:rsidRPr="00D31973" w14:paraId="4CE9A51D" w14:textId="77777777" w:rsidTr="00B01BEE">
        <w:trPr>
          <w:trHeight w:val="330"/>
        </w:trPr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90C3254" w14:textId="77777777" w:rsidR="0038731A" w:rsidRPr="00D31973" w:rsidRDefault="0038731A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6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b/>
                <w:bCs/>
                <w:szCs w:val="16"/>
                <w:lang w:eastAsia="tr-TR"/>
              </w:rPr>
              <w:t>Hasta Bilgileri</w:t>
            </w:r>
          </w:p>
        </w:tc>
        <w:tc>
          <w:tcPr>
            <w:tcW w:w="538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F3ADAF" w14:textId="57ADC479" w:rsidR="0038731A" w:rsidRPr="00D31973" w:rsidRDefault="0038731A" w:rsidP="00B01BEE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szCs w:val="16"/>
                <w:lang w:eastAsia="tr-TR"/>
              </w:rPr>
            </w:pPr>
          </w:p>
        </w:tc>
        <w:tc>
          <w:tcPr>
            <w:tcW w:w="230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5B055D" w14:textId="77777777" w:rsidR="0038731A" w:rsidRPr="00D31973" w:rsidRDefault="0038731A" w:rsidP="00B01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b/>
                <w:bCs/>
                <w:szCs w:val="16"/>
                <w:lang w:eastAsia="tr-TR"/>
              </w:rPr>
              <w:t>Öğretim Elemanı İmza</w:t>
            </w:r>
          </w:p>
        </w:tc>
      </w:tr>
      <w:tr w:rsidR="0038731A" w:rsidRPr="00D31973" w14:paraId="2C37B2FC" w14:textId="77777777" w:rsidTr="00B01BEE">
        <w:trPr>
          <w:trHeight w:val="1376"/>
        </w:trPr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702BB1" w14:textId="77777777" w:rsidR="0038731A" w:rsidRPr="00D31973" w:rsidRDefault="0038731A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6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b/>
                <w:bCs/>
                <w:szCs w:val="16"/>
                <w:lang w:eastAsia="tr-TR"/>
              </w:rPr>
              <w:t>Öğrenim çıktısı</w:t>
            </w:r>
          </w:p>
        </w:tc>
        <w:tc>
          <w:tcPr>
            <w:tcW w:w="5384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48FD30" w14:textId="77777777" w:rsidR="0038731A" w:rsidRPr="00D31973" w:rsidRDefault="0038731A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szCs w:val="16"/>
                <w:lang w:eastAsia="tr-TR"/>
              </w:rPr>
              <w:t xml:space="preserve">Hastadan ayrıntılı bir şekilde </w:t>
            </w:r>
            <w:proofErr w:type="spellStart"/>
            <w:proofErr w:type="gramStart"/>
            <w:r w:rsidRPr="00D31973">
              <w:rPr>
                <w:rFonts w:ascii="Times New Roman" w:eastAsia="Times New Roman" w:hAnsi="Times New Roman" w:cs="Times New Roman"/>
                <w:szCs w:val="16"/>
                <w:lang w:eastAsia="tr-TR"/>
              </w:rPr>
              <w:t>sosyal,medikal</w:t>
            </w:r>
            <w:proofErr w:type="spellEnd"/>
            <w:proofErr w:type="gramEnd"/>
            <w:r w:rsidRPr="00D31973">
              <w:rPr>
                <w:rFonts w:ascii="Times New Roman" w:eastAsia="Times New Roman" w:hAnsi="Times New Roman" w:cs="Times New Roman"/>
                <w:szCs w:val="16"/>
                <w:lang w:eastAsia="tr-TR"/>
              </w:rPr>
              <w:t xml:space="preserve"> </w:t>
            </w:r>
            <w:proofErr w:type="spellStart"/>
            <w:r w:rsidRPr="00D31973">
              <w:rPr>
                <w:rFonts w:ascii="Times New Roman" w:eastAsia="Times New Roman" w:hAnsi="Times New Roman" w:cs="Times New Roman"/>
                <w:szCs w:val="16"/>
                <w:lang w:eastAsia="tr-TR"/>
              </w:rPr>
              <w:t>anamnez</w:t>
            </w:r>
            <w:proofErr w:type="spellEnd"/>
            <w:r w:rsidRPr="00D31973">
              <w:rPr>
                <w:rFonts w:ascii="Times New Roman" w:eastAsia="Times New Roman" w:hAnsi="Times New Roman" w:cs="Times New Roman"/>
                <w:szCs w:val="16"/>
                <w:lang w:eastAsia="tr-TR"/>
              </w:rPr>
              <w:t xml:space="preserve"> alabilme.</w:t>
            </w:r>
            <w:r w:rsidRPr="00D31973">
              <w:rPr>
                <w:rFonts w:ascii="Times New Roman" w:eastAsia="Times New Roman" w:hAnsi="Times New Roman" w:cs="Times New Roman"/>
                <w:szCs w:val="16"/>
                <w:lang w:eastAsia="tr-TR"/>
              </w:rPr>
              <w:br/>
              <w:t xml:space="preserve">Hastadan </w:t>
            </w:r>
            <w:proofErr w:type="spellStart"/>
            <w:r w:rsidRPr="00D31973">
              <w:rPr>
                <w:rFonts w:ascii="Times New Roman" w:eastAsia="Times New Roman" w:hAnsi="Times New Roman" w:cs="Times New Roman"/>
                <w:szCs w:val="16"/>
                <w:lang w:eastAsia="tr-TR"/>
              </w:rPr>
              <w:t>dental</w:t>
            </w:r>
            <w:proofErr w:type="spellEnd"/>
            <w:r w:rsidRPr="00D31973">
              <w:rPr>
                <w:rFonts w:ascii="Times New Roman" w:eastAsia="Times New Roman" w:hAnsi="Times New Roman" w:cs="Times New Roman"/>
                <w:szCs w:val="16"/>
                <w:lang w:eastAsia="tr-TR"/>
              </w:rPr>
              <w:t xml:space="preserve"> </w:t>
            </w:r>
            <w:proofErr w:type="spellStart"/>
            <w:r w:rsidRPr="00D31973">
              <w:rPr>
                <w:rFonts w:ascii="Times New Roman" w:eastAsia="Times New Roman" w:hAnsi="Times New Roman" w:cs="Times New Roman"/>
                <w:szCs w:val="16"/>
                <w:lang w:eastAsia="tr-TR"/>
              </w:rPr>
              <w:t>anamnez</w:t>
            </w:r>
            <w:proofErr w:type="spellEnd"/>
            <w:r w:rsidRPr="00D31973">
              <w:rPr>
                <w:rFonts w:ascii="Times New Roman" w:eastAsia="Times New Roman" w:hAnsi="Times New Roman" w:cs="Times New Roman"/>
                <w:szCs w:val="16"/>
                <w:lang w:eastAsia="tr-TR"/>
              </w:rPr>
              <w:t xml:space="preserve"> ayrıntılı bir şekilde alabilme</w:t>
            </w:r>
            <w:r w:rsidRPr="00D31973">
              <w:rPr>
                <w:rFonts w:ascii="Times New Roman" w:eastAsia="Times New Roman" w:hAnsi="Times New Roman" w:cs="Times New Roman"/>
                <w:szCs w:val="16"/>
                <w:lang w:eastAsia="tr-TR"/>
              </w:rPr>
              <w:br/>
            </w:r>
            <w:proofErr w:type="spellStart"/>
            <w:r w:rsidRPr="00D31973">
              <w:rPr>
                <w:rFonts w:ascii="Times New Roman" w:eastAsia="Times New Roman" w:hAnsi="Times New Roman" w:cs="Times New Roman"/>
                <w:szCs w:val="16"/>
                <w:lang w:eastAsia="tr-TR"/>
              </w:rPr>
              <w:t>Dental</w:t>
            </w:r>
            <w:proofErr w:type="spellEnd"/>
            <w:r w:rsidRPr="00D31973">
              <w:rPr>
                <w:rFonts w:ascii="Times New Roman" w:eastAsia="Times New Roman" w:hAnsi="Times New Roman" w:cs="Times New Roman"/>
                <w:szCs w:val="16"/>
                <w:lang w:eastAsia="tr-TR"/>
              </w:rPr>
              <w:t xml:space="preserve">, </w:t>
            </w:r>
            <w:proofErr w:type="spellStart"/>
            <w:r w:rsidRPr="00D31973">
              <w:rPr>
                <w:rFonts w:ascii="Times New Roman" w:eastAsia="Times New Roman" w:hAnsi="Times New Roman" w:cs="Times New Roman"/>
                <w:szCs w:val="16"/>
                <w:lang w:eastAsia="tr-TR"/>
              </w:rPr>
              <w:t>intraoral</w:t>
            </w:r>
            <w:proofErr w:type="spellEnd"/>
            <w:r w:rsidRPr="00D31973">
              <w:rPr>
                <w:rFonts w:ascii="Times New Roman" w:eastAsia="Times New Roman" w:hAnsi="Times New Roman" w:cs="Times New Roman"/>
                <w:szCs w:val="16"/>
                <w:lang w:eastAsia="tr-TR"/>
              </w:rPr>
              <w:t xml:space="preserve"> ve </w:t>
            </w:r>
            <w:proofErr w:type="spellStart"/>
            <w:r w:rsidRPr="00D31973">
              <w:rPr>
                <w:rFonts w:ascii="Times New Roman" w:eastAsia="Times New Roman" w:hAnsi="Times New Roman" w:cs="Times New Roman"/>
                <w:szCs w:val="16"/>
                <w:lang w:eastAsia="tr-TR"/>
              </w:rPr>
              <w:t>ekstraoral</w:t>
            </w:r>
            <w:proofErr w:type="spellEnd"/>
            <w:r w:rsidRPr="00D31973">
              <w:rPr>
                <w:rFonts w:ascii="Times New Roman" w:eastAsia="Times New Roman" w:hAnsi="Times New Roman" w:cs="Times New Roman"/>
                <w:szCs w:val="16"/>
                <w:lang w:eastAsia="tr-TR"/>
              </w:rPr>
              <w:t xml:space="preserve"> muayene yapabilme</w:t>
            </w:r>
            <w:r w:rsidRPr="00D31973">
              <w:rPr>
                <w:rFonts w:ascii="Times New Roman" w:eastAsia="Times New Roman" w:hAnsi="Times New Roman" w:cs="Times New Roman"/>
                <w:szCs w:val="16"/>
                <w:lang w:eastAsia="tr-TR"/>
              </w:rPr>
              <w:br/>
              <w:t xml:space="preserve">Hastanın mevcut </w:t>
            </w:r>
            <w:proofErr w:type="spellStart"/>
            <w:r w:rsidRPr="00D31973">
              <w:rPr>
                <w:rFonts w:ascii="Times New Roman" w:eastAsia="Times New Roman" w:hAnsi="Times New Roman" w:cs="Times New Roman"/>
                <w:szCs w:val="16"/>
                <w:lang w:eastAsia="tr-TR"/>
              </w:rPr>
              <w:t>dental</w:t>
            </w:r>
            <w:proofErr w:type="spellEnd"/>
            <w:r w:rsidRPr="00D31973">
              <w:rPr>
                <w:rFonts w:ascii="Times New Roman" w:eastAsia="Times New Roman" w:hAnsi="Times New Roman" w:cs="Times New Roman"/>
                <w:szCs w:val="16"/>
                <w:lang w:eastAsia="tr-TR"/>
              </w:rPr>
              <w:t xml:space="preserve"> durumuyla ilgili gerekli tedavi planlaması yapabilme</w:t>
            </w:r>
            <w:r w:rsidRPr="00D31973">
              <w:rPr>
                <w:rFonts w:ascii="Times New Roman" w:eastAsia="Times New Roman" w:hAnsi="Times New Roman" w:cs="Times New Roman"/>
                <w:szCs w:val="16"/>
                <w:lang w:eastAsia="tr-TR"/>
              </w:rPr>
              <w:br/>
              <w:t xml:space="preserve">Konvansiyonel </w:t>
            </w:r>
            <w:proofErr w:type="spellStart"/>
            <w:r w:rsidRPr="00D31973">
              <w:rPr>
                <w:rFonts w:ascii="Times New Roman" w:eastAsia="Times New Roman" w:hAnsi="Times New Roman" w:cs="Times New Roman"/>
                <w:szCs w:val="16"/>
                <w:lang w:eastAsia="tr-TR"/>
              </w:rPr>
              <w:t>intra</w:t>
            </w:r>
            <w:proofErr w:type="spellEnd"/>
            <w:r w:rsidRPr="00D31973">
              <w:rPr>
                <w:rFonts w:ascii="Times New Roman" w:eastAsia="Times New Roman" w:hAnsi="Times New Roman" w:cs="Times New Roman"/>
                <w:szCs w:val="16"/>
                <w:lang w:eastAsia="tr-TR"/>
              </w:rPr>
              <w:t xml:space="preserve"> ve </w:t>
            </w:r>
            <w:proofErr w:type="spellStart"/>
            <w:r w:rsidRPr="00D31973">
              <w:rPr>
                <w:rFonts w:ascii="Times New Roman" w:eastAsia="Times New Roman" w:hAnsi="Times New Roman" w:cs="Times New Roman"/>
                <w:szCs w:val="16"/>
                <w:lang w:eastAsia="tr-TR"/>
              </w:rPr>
              <w:t>ekstraoral</w:t>
            </w:r>
            <w:proofErr w:type="spellEnd"/>
            <w:r w:rsidRPr="00D31973">
              <w:rPr>
                <w:rFonts w:ascii="Times New Roman" w:eastAsia="Times New Roman" w:hAnsi="Times New Roman" w:cs="Times New Roman"/>
                <w:szCs w:val="16"/>
                <w:lang w:eastAsia="tr-TR"/>
              </w:rPr>
              <w:t xml:space="preserve"> radyografiler üzerinde anatomik ve patolojik yorumlama yapabilme</w:t>
            </w:r>
          </w:p>
        </w:tc>
        <w:tc>
          <w:tcPr>
            <w:tcW w:w="230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261D1E" w14:textId="77777777" w:rsidR="0038731A" w:rsidRPr="00D31973" w:rsidRDefault="0038731A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eastAsia="tr-TR"/>
              </w:rPr>
            </w:pPr>
          </w:p>
        </w:tc>
      </w:tr>
      <w:tr w:rsidR="0038731A" w:rsidRPr="00D31973" w14:paraId="5BDC8E9D" w14:textId="77777777" w:rsidTr="00B01BEE">
        <w:trPr>
          <w:trHeight w:val="765"/>
        </w:trPr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DA3207" w14:textId="77777777" w:rsidR="0038731A" w:rsidRPr="00D31973" w:rsidRDefault="0038731A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6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b/>
                <w:bCs/>
                <w:szCs w:val="16"/>
                <w:lang w:eastAsia="tr-TR"/>
              </w:rPr>
              <w:t>Kullanılacak malzemeler</w:t>
            </w:r>
          </w:p>
        </w:tc>
        <w:tc>
          <w:tcPr>
            <w:tcW w:w="5384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BE377F" w14:textId="0DF3D0A7" w:rsidR="0038731A" w:rsidRPr="00D31973" w:rsidRDefault="0038731A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6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color w:val="000000"/>
                <w:szCs w:val="16"/>
                <w:lang w:eastAsia="tr-TR"/>
              </w:rPr>
              <w:t>Bilgisayar</w:t>
            </w:r>
            <w:r w:rsidR="00297335" w:rsidRPr="00D31973">
              <w:rPr>
                <w:rFonts w:ascii="Times New Roman" w:eastAsia="Times New Roman" w:hAnsi="Times New Roman" w:cs="Times New Roman"/>
                <w:color w:val="000000"/>
                <w:szCs w:val="16"/>
                <w:lang w:eastAsia="tr-TR"/>
              </w:rPr>
              <w:t xml:space="preserve">, </w:t>
            </w:r>
            <w:r w:rsidRPr="00D31973">
              <w:rPr>
                <w:rFonts w:ascii="Times New Roman" w:eastAsia="Times New Roman" w:hAnsi="Times New Roman" w:cs="Times New Roman"/>
                <w:color w:val="000000"/>
                <w:szCs w:val="16"/>
                <w:lang w:eastAsia="tr-TR"/>
              </w:rPr>
              <w:t>Hastane Bilgi Yönetim Sistemi</w:t>
            </w:r>
            <w:r w:rsidR="00297335" w:rsidRPr="00D31973">
              <w:rPr>
                <w:rFonts w:ascii="Times New Roman" w:eastAsia="Times New Roman" w:hAnsi="Times New Roman" w:cs="Times New Roman"/>
                <w:color w:val="000000"/>
                <w:szCs w:val="16"/>
                <w:lang w:eastAsia="tr-TR"/>
              </w:rPr>
              <w:t xml:space="preserve">, Maske, Eldiven, Ayna, </w:t>
            </w:r>
            <w:proofErr w:type="spellStart"/>
            <w:r w:rsidR="00297335" w:rsidRPr="00D31973">
              <w:rPr>
                <w:rFonts w:ascii="Times New Roman" w:eastAsia="Times New Roman" w:hAnsi="Times New Roman" w:cs="Times New Roman"/>
                <w:color w:val="000000"/>
                <w:szCs w:val="16"/>
                <w:lang w:eastAsia="tr-TR"/>
              </w:rPr>
              <w:t>Sond</w:t>
            </w:r>
            <w:proofErr w:type="spellEnd"/>
            <w:r w:rsidR="00297335" w:rsidRPr="00D31973">
              <w:rPr>
                <w:rFonts w:ascii="Times New Roman" w:eastAsia="Times New Roman" w:hAnsi="Times New Roman" w:cs="Times New Roman"/>
                <w:color w:val="000000"/>
                <w:szCs w:val="16"/>
                <w:lang w:eastAsia="tr-TR"/>
              </w:rPr>
              <w:t xml:space="preserve">, </w:t>
            </w:r>
            <w:proofErr w:type="spellStart"/>
            <w:r w:rsidR="00297335" w:rsidRPr="00D31973">
              <w:rPr>
                <w:rFonts w:ascii="Times New Roman" w:eastAsia="Times New Roman" w:hAnsi="Times New Roman" w:cs="Times New Roman"/>
                <w:color w:val="000000"/>
                <w:szCs w:val="16"/>
                <w:lang w:eastAsia="tr-TR"/>
              </w:rPr>
              <w:t>Presel</w:t>
            </w:r>
            <w:proofErr w:type="spellEnd"/>
            <w:r w:rsidR="00297335" w:rsidRPr="00D31973">
              <w:rPr>
                <w:rFonts w:ascii="Times New Roman" w:eastAsia="Times New Roman" w:hAnsi="Times New Roman" w:cs="Times New Roman"/>
                <w:color w:val="000000"/>
                <w:szCs w:val="16"/>
                <w:lang w:eastAsia="tr-TR"/>
              </w:rPr>
              <w:t xml:space="preserve">, </w:t>
            </w:r>
            <w:proofErr w:type="spellStart"/>
            <w:r w:rsidR="00297335" w:rsidRPr="00D31973">
              <w:rPr>
                <w:rFonts w:ascii="Times New Roman" w:eastAsia="Times New Roman" w:hAnsi="Times New Roman" w:cs="Times New Roman"/>
                <w:color w:val="000000"/>
                <w:szCs w:val="16"/>
                <w:lang w:eastAsia="tr-TR"/>
              </w:rPr>
              <w:t>Vitalometre</w:t>
            </w:r>
            <w:proofErr w:type="spellEnd"/>
            <w:r w:rsidR="00297335" w:rsidRPr="00D31973">
              <w:rPr>
                <w:rFonts w:ascii="Times New Roman" w:eastAsia="Times New Roman" w:hAnsi="Times New Roman" w:cs="Times New Roman"/>
                <w:color w:val="000000"/>
                <w:szCs w:val="16"/>
                <w:lang w:eastAsia="tr-TR"/>
              </w:rPr>
              <w:t>, Uygulama Defteri, Kalem</w:t>
            </w:r>
          </w:p>
        </w:tc>
        <w:tc>
          <w:tcPr>
            <w:tcW w:w="230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63CDD7" w14:textId="77777777" w:rsidR="0038731A" w:rsidRPr="00D31973" w:rsidRDefault="0038731A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eastAsia="tr-TR"/>
              </w:rPr>
            </w:pPr>
          </w:p>
        </w:tc>
      </w:tr>
      <w:tr w:rsidR="0038731A" w:rsidRPr="00D31973" w14:paraId="2752555A" w14:textId="77777777" w:rsidTr="00B01BEE">
        <w:trPr>
          <w:trHeight w:val="330"/>
        </w:trPr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581140" w14:textId="77777777" w:rsidR="0038731A" w:rsidRPr="00D31973" w:rsidRDefault="0038731A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6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b/>
                <w:bCs/>
                <w:szCs w:val="16"/>
                <w:lang w:eastAsia="tr-TR"/>
              </w:rPr>
              <w:t>Sınav Süresi</w:t>
            </w:r>
          </w:p>
        </w:tc>
        <w:tc>
          <w:tcPr>
            <w:tcW w:w="5384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9A9386" w14:textId="77777777" w:rsidR="0038731A" w:rsidRPr="00D31973" w:rsidRDefault="0038731A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szCs w:val="16"/>
                <w:lang w:eastAsia="tr-TR"/>
              </w:rPr>
              <w:t>20 dk.</w:t>
            </w:r>
          </w:p>
        </w:tc>
        <w:tc>
          <w:tcPr>
            <w:tcW w:w="230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1A5C43" w14:textId="77777777" w:rsidR="0038731A" w:rsidRPr="00D31973" w:rsidRDefault="0038731A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eastAsia="tr-TR"/>
              </w:rPr>
            </w:pPr>
          </w:p>
        </w:tc>
      </w:tr>
      <w:tr w:rsidR="0038731A" w:rsidRPr="00D31973" w14:paraId="0EE452CB" w14:textId="77777777" w:rsidTr="00B01BEE">
        <w:trPr>
          <w:trHeight w:val="765"/>
        </w:trPr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A11D76" w14:textId="49815668" w:rsidR="0038731A" w:rsidRPr="00D31973" w:rsidRDefault="0038731A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6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b/>
                <w:bCs/>
                <w:szCs w:val="16"/>
                <w:lang w:eastAsia="tr-TR"/>
              </w:rPr>
              <w:t xml:space="preserve">Değerlendirme Sırasında Dikkat Edilecek </w:t>
            </w:r>
            <w:r w:rsidR="00E57124" w:rsidRPr="00D31973">
              <w:rPr>
                <w:rFonts w:ascii="Times New Roman" w:eastAsia="Times New Roman" w:hAnsi="Times New Roman" w:cs="Times New Roman"/>
                <w:b/>
                <w:bCs/>
                <w:szCs w:val="16"/>
                <w:lang w:eastAsia="tr-TR"/>
              </w:rPr>
              <w:t>Hususlar</w:t>
            </w:r>
          </w:p>
        </w:tc>
        <w:tc>
          <w:tcPr>
            <w:tcW w:w="538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E787EA" w14:textId="514D617F" w:rsidR="0038731A" w:rsidRPr="00D31973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tr-TR"/>
              </w:rPr>
            </w:pPr>
            <w:proofErr w:type="spellStart"/>
            <w:r w:rsidRPr="00D31973">
              <w:rPr>
                <w:rFonts w:ascii="Times New Roman" w:eastAsia="Times New Roman" w:hAnsi="Times New Roman" w:cs="Times New Roman"/>
                <w:szCs w:val="16"/>
                <w:lang w:eastAsia="tr-TR"/>
              </w:rPr>
              <w:t>Anamnezin</w:t>
            </w:r>
            <w:proofErr w:type="spellEnd"/>
            <w:r w:rsidRPr="00D31973">
              <w:rPr>
                <w:rFonts w:ascii="Times New Roman" w:eastAsia="Times New Roman" w:hAnsi="Times New Roman" w:cs="Times New Roman"/>
                <w:szCs w:val="16"/>
                <w:lang w:eastAsia="tr-TR"/>
              </w:rPr>
              <w:t xml:space="preserve"> doğru alınması</w:t>
            </w:r>
          </w:p>
          <w:p w14:paraId="70E6047F" w14:textId="4E4F8266" w:rsidR="002A003B" w:rsidRPr="00D31973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szCs w:val="16"/>
                <w:lang w:eastAsia="tr-TR"/>
              </w:rPr>
              <w:t>Yeterli muayene yapılması</w:t>
            </w:r>
          </w:p>
          <w:p w14:paraId="5B4A66C8" w14:textId="1D22357E" w:rsidR="00E57124" w:rsidRPr="00D31973" w:rsidRDefault="00E57124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tr-TR"/>
              </w:rPr>
            </w:pPr>
            <w:proofErr w:type="spellStart"/>
            <w:r w:rsidRPr="00D31973">
              <w:rPr>
                <w:rFonts w:ascii="Times New Roman" w:eastAsia="Times New Roman" w:hAnsi="Times New Roman" w:cs="Times New Roman"/>
                <w:szCs w:val="16"/>
                <w:lang w:eastAsia="tr-TR"/>
              </w:rPr>
              <w:t>Radyografların</w:t>
            </w:r>
            <w:proofErr w:type="spellEnd"/>
            <w:r w:rsidRPr="00D31973">
              <w:rPr>
                <w:rFonts w:ascii="Times New Roman" w:eastAsia="Times New Roman" w:hAnsi="Times New Roman" w:cs="Times New Roman"/>
                <w:szCs w:val="16"/>
                <w:lang w:eastAsia="tr-TR"/>
              </w:rPr>
              <w:t xml:space="preserve"> elde edilmesi ve okunması</w:t>
            </w:r>
          </w:p>
          <w:p w14:paraId="35BFF59A" w14:textId="77777777" w:rsidR="002A003B" w:rsidRPr="00D31973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szCs w:val="16"/>
                <w:lang w:eastAsia="tr-TR"/>
              </w:rPr>
              <w:t>Doğru teşhis koyulması</w:t>
            </w:r>
          </w:p>
          <w:p w14:paraId="6BF40172" w14:textId="3188345B" w:rsidR="002A003B" w:rsidRPr="00D31973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6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szCs w:val="16"/>
                <w:lang w:eastAsia="tr-TR"/>
              </w:rPr>
              <w:t>HBYS sistemine doğru kayıt yapılması</w:t>
            </w:r>
          </w:p>
        </w:tc>
        <w:tc>
          <w:tcPr>
            <w:tcW w:w="230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E85A7E" w14:textId="77777777" w:rsidR="0038731A" w:rsidRPr="00D31973" w:rsidRDefault="0038731A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eastAsia="tr-TR"/>
              </w:rPr>
            </w:pPr>
          </w:p>
        </w:tc>
      </w:tr>
      <w:tr w:rsidR="0038731A" w:rsidRPr="00D31973" w14:paraId="13FE8067" w14:textId="77777777" w:rsidTr="00B01BEE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8E001" w14:textId="77777777" w:rsidR="0038731A" w:rsidRPr="00D31973" w:rsidRDefault="0038731A" w:rsidP="00B01BEE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szCs w:val="20"/>
                <w:lang w:eastAsia="tr-TR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67149" w14:textId="77777777" w:rsidR="0038731A" w:rsidRPr="00D31973" w:rsidRDefault="0038731A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tr-TR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4DF14" w14:textId="77777777" w:rsidR="0038731A" w:rsidRPr="00D31973" w:rsidRDefault="0038731A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tr-TR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EC8C6" w14:textId="77777777" w:rsidR="0038731A" w:rsidRPr="00D31973" w:rsidRDefault="0038731A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tr-TR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92ADA" w14:textId="77777777" w:rsidR="0038731A" w:rsidRPr="00D31973" w:rsidRDefault="0038731A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tr-TR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D9549" w14:textId="77777777" w:rsidR="0038731A" w:rsidRPr="00D31973" w:rsidRDefault="0038731A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tr-TR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4CBD1" w14:textId="77777777" w:rsidR="0038731A" w:rsidRPr="00D31973" w:rsidRDefault="0038731A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tr-TR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BD08B" w14:textId="77777777" w:rsidR="0038731A" w:rsidRPr="00D31973" w:rsidRDefault="0038731A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tr-TR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C2023" w14:textId="77777777" w:rsidR="0038731A" w:rsidRPr="00D31973" w:rsidRDefault="0038731A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tr-TR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9CF08" w14:textId="77777777" w:rsidR="0038731A" w:rsidRPr="00D31973" w:rsidRDefault="0038731A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tr-TR"/>
              </w:rPr>
            </w:pP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84A76" w14:textId="77777777" w:rsidR="0038731A" w:rsidRPr="00D31973" w:rsidRDefault="0038731A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D6191" w14:textId="77777777" w:rsidR="0038731A" w:rsidRPr="00D31973" w:rsidRDefault="0038731A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tr-TR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4C335" w14:textId="77777777" w:rsidR="0038731A" w:rsidRPr="00D31973" w:rsidRDefault="0038731A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tr-T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17F54" w14:textId="77777777" w:rsidR="0038731A" w:rsidRPr="00D31973" w:rsidRDefault="0038731A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tr-TR"/>
              </w:rPr>
            </w:pPr>
          </w:p>
        </w:tc>
      </w:tr>
      <w:tr w:rsidR="002A003B" w:rsidRPr="00D31973" w14:paraId="1F505333" w14:textId="77777777" w:rsidTr="00B01BEE">
        <w:trPr>
          <w:trHeight w:val="315"/>
        </w:trPr>
        <w:tc>
          <w:tcPr>
            <w:tcW w:w="7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1F1F1"/>
            <w:hideMark/>
          </w:tcPr>
          <w:p w14:paraId="25909C74" w14:textId="77777777" w:rsidR="002A003B" w:rsidRPr="00D31973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lang w:eastAsia="tr-TR"/>
              </w:rPr>
              <w:br/>
            </w:r>
            <w:r w:rsidRPr="00D31973">
              <w:rPr>
                <w:rFonts w:ascii="Times New Roman" w:eastAsia="Times New Roman" w:hAnsi="Times New Roman" w:cs="Times New Roman"/>
                <w:lang w:eastAsia="tr-TR"/>
              </w:rPr>
              <w:br/>
            </w:r>
            <w:r w:rsidRPr="00D31973">
              <w:rPr>
                <w:rFonts w:ascii="Times New Roman" w:eastAsia="Times New Roman" w:hAnsi="Times New Roman" w:cs="Times New Roman"/>
                <w:lang w:eastAsia="tr-TR"/>
              </w:rPr>
              <w:br/>
            </w:r>
            <w:r w:rsidRPr="00D31973">
              <w:rPr>
                <w:rFonts w:ascii="Times New Roman" w:eastAsia="Times New Roman" w:hAnsi="Times New Roman" w:cs="Times New Roman"/>
                <w:lang w:eastAsia="tr-TR"/>
              </w:rPr>
              <w:br/>
            </w:r>
            <w:r w:rsidRPr="00D31973">
              <w:rPr>
                <w:rFonts w:ascii="Times New Roman" w:eastAsia="Times New Roman" w:hAnsi="Times New Roman" w:cs="Times New Roman"/>
                <w:b/>
                <w:bCs/>
                <w:szCs w:val="20"/>
                <w:lang w:eastAsia="tr-TR"/>
              </w:rPr>
              <w:t>SIRA NO</w:t>
            </w:r>
          </w:p>
        </w:tc>
        <w:tc>
          <w:tcPr>
            <w:tcW w:w="236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1F1F1"/>
            <w:hideMark/>
          </w:tcPr>
          <w:p w14:paraId="37CEC7FC" w14:textId="77777777" w:rsidR="002A003B" w:rsidRPr="00D31973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lang w:eastAsia="tr-TR"/>
              </w:rPr>
              <w:br/>
            </w:r>
            <w:r w:rsidRPr="00D31973">
              <w:rPr>
                <w:rFonts w:ascii="Times New Roman" w:eastAsia="Times New Roman" w:hAnsi="Times New Roman" w:cs="Times New Roman"/>
                <w:lang w:eastAsia="tr-TR"/>
              </w:rPr>
              <w:br/>
            </w:r>
            <w:r w:rsidRPr="00D31973">
              <w:rPr>
                <w:rFonts w:ascii="Times New Roman" w:eastAsia="Times New Roman" w:hAnsi="Times New Roman" w:cs="Times New Roman"/>
                <w:lang w:eastAsia="tr-TR"/>
              </w:rPr>
              <w:br/>
            </w:r>
            <w:r w:rsidRPr="00D31973">
              <w:rPr>
                <w:rFonts w:ascii="Times New Roman" w:eastAsia="Times New Roman" w:hAnsi="Times New Roman" w:cs="Times New Roman"/>
                <w:lang w:eastAsia="tr-TR"/>
              </w:rPr>
              <w:br/>
            </w:r>
            <w:r w:rsidRPr="00D31973">
              <w:rPr>
                <w:rFonts w:ascii="Times New Roman" w:eastAsia="Times New Roman" w:hAnsi="Times New Roman" w:cs="Times New Roman"/>
                <w:lang w:eastAsia="tr-TR"/>
              </w:rPr>
              <w:br/>
            </w:r>
            <w:r w:rsidRPr="00D31973">
              <w:rPr>
                <w:rFonts w:ascii="Times New Roman" w:eastAsia="Times New Roman" w:hAnsi="Times New Roman" w:cs="Times New Roman"/>
                <w:b/>
                <w:bCs/>
                <w:szCs w:val="20"/>
                <w:lang w:eastAsia="tr-TR"/>
              </w:rPr>
              <w:t>Öğrenim Hedefi</w:t>
            </w:r>
          </w:p>
        </w:tc>
        <w:tc>
          <w:tcPr>
            <w:tcW w:w="210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1F1F1"/>
            <w:hideMark/>
          </w:tcPr>
          <w:p w14:paraId="12DAF115" w14:textId="77777777" w:rsidR="002A003B" w:rsidRPr="00D31973" w:rsidRDefault="002A003B" w:rsidP="00B01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b/>
                <w:bCs/>
                <w:szCs w:val="20"/>
                <w:lang w:eastAsia="tr-TR"/>
              </w:rPr>
              <w:t>Puanlama</w:t>
            </w:r>
          </w:p>
        </w:tc>
        <w:tc>
          <w:tcPr>
            <w:tcW w:w="1802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1F1F1"/>
            <w:vAlign w:val="center"/>
            <w:hideMark/>
          </w:tcPr>
          <w:p w14:paraId="745F60A2" w14:textId="77777777" w:rsidR="002A003B" w:rsidRPr="00D31973" w:rsidRDefault="002A003B" w:rsidP="00B01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b/>
                <w:bCs/>
                <w:szCs w:val="20"/>
                <w:lang w:eastAsia="tr-TR"/>
              </w:rPr>
              <w:t>Öğrenci Öz Değerlendirmesi*</w:t>
            </w:r>
          </w:p>
        </w:tc>
        <w:tc>
          <w:tcPr>
            <w:tcW w:w="132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1F1F1"/>
            <w:hideMark/>
          </w:tcPr>
          <w:p w14:paraId="0A0B14ED" w14:textId="77777777" w:rsidR="002A003B" w:rsidRPr="00D31973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lang w:eastAsia="tr-TR"/>
              </w:rPr>
              <w:br/>
            </w:r>
            <w:r w:rsidRPr="00D31973">
              <w:rPr>
                <w:rFonts w:ascii="Times New Roman" w:eastAsia="Times New Roman" w:hAnsi="Times New Roman" w:cs="Times New Roman"/>
                <w:lang w:eastAsia="tr-TR"/>
              </w:rPr>
              <w:br/>
            </w:r>
            <w:r w:rsidRPr="00D31973">
              <w:rPr>
                <w:rFonts w:ascii="Times New Roman" w:eastAsia="Times New Roman" w:hAnsi="Times New Roman" w:cs="Times New Roman"/>
                <w:b/>
                <w:bCs/>
                <w:szCs w:val="20"/>
                <w:lang w:eastAsia="tr-TR"/>
              </w:rPr>
              <w:t>Hedefin</w:t>
            </w:r>
            <w:r w:rsidRPr="00D31973">
              <w:rPr>
                <w:rFonts w:ascii="Times New Roman" w:eastAsia="Times New Roman" w:hAnsi="Times New Roman" w:cs="Times New Roman"/>
                <w:b/>
                <w:bCs/>
                <w:szCs w:val="20"/>
                <w:lang w:eastAsia="tr-TR"/>
              </w:rPr>
              <w:br/>
              <w:t>%</w:t>
            </w:r>
            <w:r w:rsidRPr="00D31973">
              <w:rPr>
                <w:rFonts w:ascii="Times New Roman" w:eastAsia="Times New Roman" w:hAnsi="Times New Roman" w:cs="Times New Roman"/>
                <w:b/>
                <w:bCs/>
                <w:szCs w:val="20"/>
                <w:lang w:eastAsia="tr-TR"/>
              </w:rPr>
              <w:br/>
              <w:t>Ağırlığı</w:t>
            </w:r>
          </w:p>
        </w:tc>
        <w:tc>
          <w:tcPr>
            <w:tcW w:w="1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1F1F1"/>
            <w:hideMark/>
          </w:tcPr>
          <w:p w14:paraId="662E7521" w14:textId="77777777" w:rsidR="002A003B" w:rsidRPr="00D31973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lang w:eastAsia="tr-TR"/>
              </w:rPr>
              <w:br/>
            </w:r>
            <w:r w:rsidRPr="00D31973">
              <w:rPr>
                <w:rFonts w:ascii="Times New Roman" w:eastAsia="Times New Roman" w:hAnsi="Times New Roman" w:cs="Times New Roman"/>
                <w:lang w:eastAsia="tr-TR"/>
              </w:rPr>
              <w:br/>
            </w:r>
            <w:r w:rsidRPr="00D31973">
              <w:rPr>
                <w:rFonts w:ascii="Times New Roman" w:eastAsia="Times New Roman" w:hAnsi="Times New Roman" w:cs="Times New Roman"/>
                <w:lang w:eastAsia="tr-TR"/>
              </w:rPr>
              <w:br/>
            </w:r>
            <w:r w:rsidRPr="00D31973">
              <w:rPr>
                <w:rFonts w:ascii="Times New Roman" w:eastAsia="Times New Roman" w:hAnsi="Times New Roman" w:cs="Times New Roman"/>
                <w:b/>
                <w:bCs/>
                <w:szCs w:val="20"/>
                <w:lang w:eastAsia="tr-TR"/>
              </w:rPr>
              <w:t>Aldığı Puan</w:t>
            </w:r>
          </w:p>
        </w:tc>
      </w:tr>
      <w:tr w:rsidR="002A003B" w:rsidRPr="00D31973" w14:paraId="2FF5A9F6" w14:textId="77777777" w:rsidTr="00B01BEE">
        <w:trPr>
          <w:trHeight w:val="480"/>
        </w:trPr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9487B1" w14:textId="77777777" w:rsidR="002A003B" w:rsidRPr="00D31973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36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268C08" w14:textId="77777777" w:rsidR="002A003B" w:rsidRPr="00D31973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1F1F1"/>
            <w:hideMark/>
          </w:tcPr>
          <w:p w14:paraId="09D6FCFB" w14:textId="77777777" w:rsidR="002A003B" w:rsidRPr="00D31973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7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szCs w:val="17"/>
                <w:lang w:eastAsia="tr-TR"/>
              </w:rPr>
              <w:br/>
            </w:r>
            <w:r w:rsidRPr="00D31973">
              <w:rPr>
                <w:rFonts w:ascii="Times New Roman" w:eastAsia="Times New Roman" w:hAnsi="Times New Roman" w:cs="Times New Roman"/>
                <w:b/>
                <w:bCs/>
                <w:szCs w:val="20"/>
                <w:lang w:eastAsia="tr-TR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1F1F1"/>
            <w:hideMark/>
          </w:tcPr>
          <w:p w14:paraId="17B3D625" w14:textId="77777777" w:rsidR="002A003B" w:rsidRPr="00D31973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7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szCs w:val="17"/>
                <w:lang w:eastAsia="tr-TR"/>
              </w:rPr>
              <w:br/>
            </w:r>
            <w:r w:rsidRPr="00D31973">
              <w:rPr>
                <w:rFonts w:ascii="Times New Roman" w:eastAsia="Times New Roman" w:hAnsi="Times New Roman" w:cs="Times New Roman"/>
                <w:b/>
                <w:bCs/>
                <w:szCs w:val="20"/>
                <w:lang w:eastAsia="tr-TR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1F1F1"/>
            <w:hideMark/>
          </w:tcPr>
          <w:p w14:paraId="692AFC51" w14:textId="77777777" w:rsidR="002A003B" w:rsidRPr="00D31973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7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szCs w:val="17"/>
                <w:lang w:eastAsia="tr-TR"/>
              </w:rPr>
              <w:br/>
            </w:r>
            <w:r w:rsidRPr="00D31973">
              <w:rPr>
                <w:rFonts w:ascii="Times New Roman" w:eastAsia="Times New Roman" w:hAnsi="Times New Roman" w:cs="Times New Roman"/>
                <w:b/>
                <w:bCs/>
                <w:szCs w:val="20"/>
                <w:lang w:eastAsia="tr-TR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1F1F1"/>
            <w:hideMark/>
          </w:tcPr>
          <w:p w14:paraId="311E9614" w14:textId="77777777" w:rsidR="002A003B" w:rsidRPr="00D31973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7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szCs w:val="17"/>
                <w:lang w:eastAsia="tr-TR"/>
              </w:rPr>
              <w:br/>
            </w:r>
            <w:r w:rsidRPr="00D31973">
              <w:rPr>
                <w:rFonts w:ascii="Times New Roman" w:eastAsia="Times New Roman" w:hAnsi="Times New Roman" w:cs="Times New Roman"/>
                <w:b/>
                <w:bCs/>
                <w:szCs w:val="20"/>
                <w:lang w:eastAsia="tr-TR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1F1F1"/>
            <w:hideMark/>
          </w:tcPr>
          <w:p w14:paraId="7D705142" w14:textId="77777777" w:rsidR="002A003B" w:rsidRPr="00D31973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7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szCs w:val="17"/>
                <w:lang w:eastAsia="tr-TR"/>
              </w:rPr>
              <w:br/>
            </w:r>
            <w:r w:rsidRPr="00D31973">
              <w:rPr>
                <w:rFonts w:ascii="Times New Roman" w:eastAsia="Times New Roman" w:hAnsi="Times New Roman" w:cs="Times New Roman"/>
                <w:b/>
                <w:bCs/>
                <w:szCs w:val="20"/>
                <w:lang w:eastAsia="tr-TR"/>
              </w:rPr>
              <w:t>5</w:t>
            </w:r>
          </w:p>
        </w:tc>
        <w:tc>
          <w:tcPr>
            <w:tcW w:w="18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8EA4291" w14:textId="77777777" w:rsidR="002A003B" w:rsidRPr="00D31973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eastAsia="tr-TR"/>
              </w:rPr>
            </w:pPr>
          </w:p>
        </w:tc>
        <w:tc>
          <w:tcPr>
            <w:tcW w:w="132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089C9A" w14:textId="77777777" w:rsidR="002A003B" w:rsidRPr="00D31973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6C9750" w14:textId="77777777" w:rsidR="002A003B" w:rsidRPr="00D31973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2A003B" w:rsidRPr="00D31973" w14:paraId="4C20F3C8" w14:textId="77777777" w:rsidTr="00B01BEE">
        <w:trPr>
          <w:cantSplit/>
          <w:trHeight w:val="1185"/>
        </w:trPr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860A4B" w14:textId="77777777" w:rsidR="002A003B" w:rsidRPr="00D31973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36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45EDD5" w14:textId="77777777" w:rsidR="002A003B" w:rsidRPr="00D31973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1F1F1"/>
            <w:noWrap/>
            <w:textDirection w:val="btLr"/>
            <w:hideMark/>
          </w:tcPr>
          <w:p w14:paraId="50C1F7B1" w14:textId="3F7666F1" w:rsidR="002A003B" w:rsidRPr="00B01BEE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tr-TR"/>
              </w:rPr>
            </w:pPr>
            <w:r w:rsidRPr="00B01BEE">
              <w:rPr>
                <w:rFonts w:ascii="Times New Roman" w:eastAsia="Times New Roman" w:hAnsi="Times New Roman" w:cs="Times New Roman"/>
                <w:sz w:val="16"/>
                <w:szCs w:val="20"/>
                <w:lang w:eastAsia="tr-TR"/>
              </w:rPr>
              <w:t>(</w:t>
            </w:r>
            <w:r w:rsidR="00847260" w:rsidRPr="00B01BEE">
              <w:rPr>
                <w:rFonts w:ascii="Times New Roman" w:eastAsia="Times New Roman" w:hAnsi="Times New Roman" w:cs="Times New Roman"/>
                <w:sz w:val="16"/>
                <w:szCs w:val="20"/>
                <w:lang w:eastAsia="tr-TR"/>
              </w:rPr>
              <w:t>Yetersiz</w:t>
            </w:r>
            <w:r w:rsidRPr="00B01BEE">
              <w:rPr>
                <w:rFonts w:ascii="Times New Roman" w:eastAsia="Times New Roman" w:hAnsi="Times New Roman" w:cs="Times New Roman"/>
                <w:sz w:val="16"/>
                <w:szCs w:val="20"/>
                <w:lang w:eastAsia="tr-TR"/>
              </w:rPr>
              <w:t>)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1F1F1"/>
            <w:noWrap/>
            <w:textDirection w:val="btLr"/>
            <w:hideMark/>
          </w:tcPr>
          <w:p w14:paraId="3C48301F" w14:textId="77777777" w:rsidR="002A003B" w:rsidRPr="00B01BEE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tr-TR"/>
              </w:rPr>
            </w:pPr>
            <w:r w:rsidRPr="00B01BEE">
              <w:rPr>
                <w:rFonts w:ascii="Times New Roman" w:eastAsia="Times New Roman" w:hAnsi="Times New Roman" w:cs="Times New Roman"/>
                <w:sz w:val="16"/>
                <w:szCs w:val="20"/>
                <w:lang w:eastAsia="tr-TR"/>
              </w:rPr>
              <w:t>(Geliştirilmeli)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1F1F1"/>
            <w:noWrap/>
            <w:textDirection w:val="btLr"/>
            <w:hideMark/>
          </w:tcPr>
          <w:p w14:paraId="386AE18A" w14:textId="77777777" w:rsidR="002A003B" w:rsidRPr="00B01BEE" w:rsidRDefault="002A003B" w:rsidP="00B01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tr-TR"/>
              </w:rPr>
            </w:pPr>
            <w:r w:rsidRPr="00B01BEE">
              <w:rPr>
                <w:rFonts w:ascii="Times New Roman" w:eastAsia="Times New Roman" w:hAnsi="Times New Roman" w:cs="Times New Roman"/>
                <w:sz w:val="16"/>
                <w:szCs w:val="20"/>
                <w:lang w:eastAsia="tr-TR"/>
              </w:rPr>
              <w:t>(Orta)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1F1F1"/>
            <w:noWrap/>
            <w:textDirection w:val="btLr"/>
            <w:hideMark/>
          </w:tcPr>
          <w:p w14:paraId="775B4186" w14:textId="77777777" w:rsidR="002A003B" w:rsidRPr="00B01BEE" w:rsidRDefault="002A003B" w:rsidP="00B01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tr-TR"/>
              </w:rPr>
            </w:pPr>
            <w:r w:rsidRPr="00B01BEE">
              <w:rPr>
                <w:rFonts w:ascii="Times New Roman" w:eastAsia="Times New Roman" w:hAnsi="Times New Roman" w:cs="Times New Roman"/>
                <w:sz w:val="16"/>
                <w:szCs w:val="20"/>
                <w:lang w:eastAsia="tr-TR"/>
              </w:rPr>
              <w:t>(İyi)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1F1F1"/>
            <w:noWrap/>
            <w:textDirection w:val="btLr"/>
            <w:hideMark/>
          </w:tcPr>
          <w:p w14:paraId="02ED9C15" w14:textId="77777777" w:rsidR="002A003B" w:rsidRPr="00B01BEE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tr-TR"/>
              </w:rPr>
            </w:pPr>
            <w:r w:rsidRPr="00B01BEE">
              <w:rPr>
                <w:rFonts w:ascii="Times New Roman" w:eastAsia="Times New Roman" w:hAnsi="Times New Roman" w:cs="Times New Roman"/>
                <w:sz w:val="16"/>
                <w:szCs w:val="20"/>
                <w:lang w:eastAsia="tr-TR"/>
              </w:rPr>
              <w:t>(Mükemmel)</w:t>
            </w:r>
          </w:p>
        </w:tc>
        <w:tc>
          <w:tcPr>
            <w:tcW w:w="180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1F1F1"/>
            <w:noWrap/>
            <w:vAlign w:val="center"/>
            <w:hideMark/>
          </w:tcPr>
          <w:p w14:paraId="665CB323" w14:textId="1143A537" w:rsidR="002A003B" w:rsidRPr="00D31973" w:rsidRDefault="002A003B" w:rsidP="00B01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tr-TR"/>
              </w:rPr>
            </w:pPr>
          </w:p>
        </w:tc>
        <w:tc>
          <w:tcPr>
            <w:tcW w:w="132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513117" w14:textId="77777777" w:rsidR="002A003B" w:rsidRPr="00D31973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D4FDFE" w14:textId="77777777" w:rsidR="002A003B" w:rsidRPr="00D31973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3160D0" w:rsidRPr="00D31973" w14:paraId="3F2BE410" w14:textId="77777777" w:rsidTr="00B01BEE">
        <w:trPr>
          <w:trHeight w:val="514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3518E6" w14:textId="77777777" w:rsidR="003160D0" w:rsidRPr="00D31973" w:rsidRDefault="003160D0" w:rsidP="00B01BEE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szCs w:val="20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b/>
                <w:bCs/>
                <w:szCs w:val="20"/>
                <w:lang w:eastAsia="tr-TR"/>
              </w:rPr>
              <w:t>1</w:t>
            </w:r>
          </w:p>
        </w:tc>
        <w:tc>
          <w:tcPr>
            <w:tcW w:w="236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08EFD8" w14:textId="26F193FA" w:rsidR="003160D0" w:rsidRPr="00D31973" w:rsidRDefault="003160D0" w:rsidP="00B01B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0"/>
                <w:lang w:eastAsia="tr-TR"/>
              </w:rPr>
            </w:pPr>
            <w:proofErr w:type="gramStart"/>
            <w:r w:rsidRPr="00D31973">
              <w:rPr>
                <w:rFonts w:ascii="Times New Roman" w:eastAsia="Times New Roman" w:hAnsi="Times New Roman" w:cs="Times New Roman"/>
                <w:b/>
                <w:szCs w:val="20"/>
                <w:lang w:eastAsia="tr-TR"/>
              </w:rPr>
              <w:t>Profesyonel  Davranış</w:t>
            </w:r>
            <w:proofErr w:type="gramEnd"/>
            <w:r w:rsidRPr="00D31973">
              <w:rPr>
                <w:rFonts w:ascii="Times New Roman" w:eastAsia="Times New Roman" w:hAnsi="Times New Roman" w:cs="Times New Roman"/>
                <w:b/>
                <w:szCs w:val="20"/>
                <w:lang w:eastAsia="tr-TR"/>
              </w:rPr>
              <w:t xml:space="preserve"> ve Çalışma Disiplini</w:t>
            </w:r>
          </w:p>
        </w:tc>
        <w:tc>
          <w:tcPr>
            <w:tcW w:w="6346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652E52" w14:textId="77777777" w:rsidR="003160D0" w:rsidRPr="00D31973" w:rsidRDefault="003160D0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szCs w:val="18"/>
                <w:lang w:eastAsia="tr-TR"/>
              </w:rPr>
              <w:t> </w:t>
            </w:r>
          </w:p>
          <w:p w14:paraId="1D8E37C7" w14:textId="73FE85F0" w:rsidR="003160D0" w:rsidRPr="00D31973" w:rsidRDefault="003160D0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szCs w:val="18"/>
                <w:lang w:eastAsia="tr-TR"/>
              </w:rPr>
              <w:t> </w:t>
            </w:r>
          </w:p>
          <w:p w14:paraId="5A6A6830" w14:textId="68BC5696" w:rsidR="003160D0" w:rsidRPr="00D31973" w:rsidRDefault="003160D0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szCs w:val="18"/>
                <w:lang w:eastAsia="tr-TR"/>
              </w:rPr>
              <w:t> </w:t>
            </w:r>
          </w:p>
        </w:tc>
      </w:tr>
      <w:tr w:rsidR="002A003B" w:rsidRPr="00D31973" w14:paraId="1CE3B0E3" w14:textId="77777777" w:rsidTr="00B01BEE">
        <w:trPr>
          <w:trHeight w:val="312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3F8E8" w14:textId="3ACC7E6C" w:rsidR="002A003B" w:rsidRPr="00D31973" w:rsidRDefault="002A003B" w:rsidP="00B01BEE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szCs w:val="20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b/>
                <w:bCs/>
                <w:szCs w:val="20"/>
                <w:lang w:eastAsia="tr-TR"/>
              </w:rPr>
              <w:t>1A</w:t>
            </w:r>
          </w:p>
        </w:tc>
        <w:tc>
          <w:tcPr>
            <w:tcW w:w="236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10C57C" w14:textId="7CBCD178" w:rsidR="002A003B" w:rsidRPr="00D31973" w:rsidRDefault="002A003B" w:rsidP="00B01B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szCs w:val="20"/>
                <w:lang w:eastAsia="tr-TR"/>
              </w:rPr>
              <w:t>Çalışma saatlerine uyar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74DA6D" w14:textId="77777777" w:rsidR="002A003B" w:rsidRPr="00D31973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tr-TR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C39CE" w14:textId="77777777" w:rsidR="002A003B" w:rsidRPr="00D31973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tr-TR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723BC6" w14:textId="77777777" w:rsidR="002A003B" w:rsidRPr="00D31973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tr-TR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6BEDA7" w14:textId="77777777" w:rsidR="002A003B" w:rsidRPr="00D31973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tr-TR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88E787" w14:textId="77777777" w:rsidR="002A003B" w:rsidRPr="00D31973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tr-TR"/>
              </w:rPr>
            </w:pPr>
          </w:p>
        </w:tc>
        <w:tc>
          <w:tcPr>
            <w:tcW w:w="18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902830" w14:textId="77777777" w:rsidR="002A003B" w:rsidRPr="00D31973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tr-TR"/>
              </w:rPr>
            </w:pPr>
          </w:p>
        </w:tc>
        <w:tc>
          <w:tcPr>
            <w:tcW w:w="132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627A79" w14:textId="736B8529" w:rsidR="002A003B" w:rsidRPr="00D31973" w:rsidRDefault="007F2A0D" w:rsidP="00B01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szCs w:val="20"/>
                <w:lang w:eastAsia="tr-TR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16746" w14:textId="77777777" w:rsidR="002A003B" w:rsidRPr="00D31973" w:rsidRDefault="002A003B" w:rsidP="00B01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tr-TR"/>
              </w:rPr>
            </w:pPr>
          </w:p>
        </w:tc>
      </w:tr>
      <w:tr w:rsidR="002A003B" w:rsidRPr="00D31973" w14:paraId="2F94FADA" w14:textId="77777777" w:rsidTr="00B01BEE">
        <w:trPr>
          <w:trHeight w:val="274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59EEE8" w14:textId="16D4F480" w:rsidR="002A003B" w:rsidRPr="00D31973" w:rsidRDefault="002A003B" w:rsidP="00B01BEE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szCs w:val="20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b/>
                <w:bCs/>
                <w:szCs w:val="20"/>
                <w:lang w:eastAsia="tr-TR"/>
              </w:rPr>
              <w:t>1B</w:t>
            </w:r>
          </w:p>
        </w:tc>
        <w:tc>
          <w:tcPr>
            <w:tcW w:w="236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2F2ECC" w14:textId="5974BCA5" w:rsidR="002A003B" w:rsidRPr="00D31973" w:rsidRDefault="002A003B" w:rsidP="00B01B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szCs w:val="20"/>
                <w:lang w:eastAsia="tr-TR"/>
              </w:rPr>
              <w:t>Klinik kurallara uyar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230CE6" w14:textId="77777777" w:rsidR="002A003B" w:rsidRPr="00D31973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tr-TR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B27D4A" w14:textId="77777777" w:rsidR="002A003B" w:rsidRPr="00D31973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tr-TR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7D6064" w14:textId="77777777" w:rsidR="002A003B" w:rsidRPr="00D31973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tr-TR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E7B45F" w14:textId="77777777" w:rsidR="002A003B" w:rsidRPr="00D31973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tr-TR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F6466" w14:textId="77777777" w:rsidR="002A003B" w:rsidRPr="00D31973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tr-TR"/>
              </w:rPr>
            </w:pPr>
          </w:p>
        </w:tc>
        <w:tc>
          <w:tcPr>
            <w:tcW w:w="18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4EDD93" w14:textId="77777777" w:rsidR="002A003B" w:rsidRPr="00D31973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tr-TR"/>
              </w:rPr>
            </w:pPr>
          </w:p>
        </w:tc>
        <w:tc>
          <w:tcPr>
            <w:tcW w:w="132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9723F2" w14:textId="7EE062C3" w:rsidR="002A003B" w:rsidRPr="00D31973" w:rsidRDefault="007F2A0D" w:rsidP="00B01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szCs w:val="20"/>
                <w:lang w:eastAsia="tr-TR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AF490" w14:textId="77777777" w:rsidR="002A003B" w:rsidRPr="00D31973" w:rsidRDefault="002A003B" w:rsidP="00B01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tr-TR"/>
              </w:rPr>
            </w:pPr>
          </w:p>
        </w:tc>
      </w:tr>
      <w:tr w:rsidR="002A003B" w:rsidRPr="00D31973" w14:paraId="26DA17EE" w14:textId="77777777" w:rsidTr="00B01BEE">
        <w:trPr>
          <w:trHeight w:val="570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1D61F" w14:textId="5AB89377" w:rsidR="002A003B" w:rsidRPr="00D31973" w:rsidRDefault="002A003B" w:rsidP="00B01BEE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szCs w:val="20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b/>
                <w:bCs/>
                <w:szCs w:val="20"/>
                <w:lang w:eastAsia="tr-TR"/>
              </w:rPr>
              <w:t>1C</w:t>
            </w:r>
          </w:p>
        </w:tc>
        <w:tc>
          <w:tcPr>
            <w:tcW w:w="236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C04B2F" w14:textId="6B967E2A" w:rsidR="002A003B" w:rsidRPr="00D31973" w:rsidRDefault="002A003B" w:rsidP="00B01B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szCs w:val="20"/>
                <w:lang w:eastAsia="tr-TR"/>
              </w:rPr>
              <w:t>Klinik uygulama devam kurallarına uyar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1147E1" w14:textId="77777777" w:rsidR="002A003B" w:rsidRPr="00D31973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tr-TR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FF5BAE" w14:textId="77777777" w:rsidR="002A003B" w:rsidRPr="00D31973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tr-TR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CECFE" w14:textId="77777777" w:rsidR="002A003B" w:rsidRPr="00D31973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tr-TR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CC8A63" w14:textId="77777777" w:rsidR="002A003B" w:rsidRPr="00D31973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tr-TR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E5E80E" w14:textId="77777777" w:rsidR="002A003B" w:rsidRPr="00D31973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tr-TR"/>
              </w:rPr>
            </w:pPr>
          </w:p>
        </w:tc>
        <w:tc>
          <w:tcPr>
            <w:tcW w:w="18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8E3724" w14:textId="77777777" w:rsidR="002A003B" w:rsidRPr="00D31973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tr-TR"/>
              </w:rPr>
            </w:pPr>
          </w:p>
        </w:tc>
        <w:tc>
          <w:tcPr>
            <w:tcW w:w="132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E650D8" w14:textId="520A6257" w:rsidR="002A003B" w:rsidRPr="00D31973" w:rsidRDefault="007F2A0D" w:rsidP="00B01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szCs w:val="20"/>
                <w:lang w:eastAsia="tr-TR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B85678" w14:textId="77777777" w:rsidR="002A003B" w:rsidRPr="00D31973" w:rsidRDefault="002A003B" w:rsidP="00B01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tr-TR"/>
              </w:rPr>
            </w:pPr>
          </w:p>
        </w:tc>
      </w:tr>
      <w:tr w:rsidR="002A003B" w:rsidRPr="00D31973" w14:paraId="44DFFE37" w14:textId="77777777" w:rsidTr="00B01BEE">
        <w:trPr>
          <w:trHeight w:val="570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174E3D6" w14:textId="08E8E45A" w:rsidR="002A003B" w:rsidRPr="00D31973" w:rsidRDefault="002A003B" w:rsidP="00B01BEE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szCs w:val="20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b/>
                <w:bCs/>
                <w:szCs w:val="20"/>
                <w:lang w:eastAsia="tr-TR"/>
              </w:rPr>
              <w:t>1D</w:t>
            </w:r>
          </w:p>
        </w:tc>
        <w:tc>
          <w:tcPr>
            <w:tcW w:w="236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556726" w14:textId="3700B1B1" w:rsidR="002A003B" w:rsidRPr="00D31973" w:rsidRDefault="002A003B" w:rsidP="00B01B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szCs w:val="20"/>
                <w:lang w:eastAsia="tr-TR"/>
              </w:rPr>
              <w:t>Enfeksiyon kontrol kurallarına uyar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6317EA" w14:textId="77777777" w:rsidR="002A003B" w:rsidRPr="00D31973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tr-TR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993045" w14:textId="77777777" w:rsidR="002A003B" w:rsidRPr="00D31973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tr-TR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DD8CC0" w14:textId="77777777" w:rsidR="002A003B" w:rsidRPr="00D31973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tr-TR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6D78BF" w14:textId="77777777" w:rsidR="002A003B" w:rsidRPr="00D31973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tr-TR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DE670" w14:textId="77777777" w:rsidR="002A003B" w:rsidRPr="00D31973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tr-TR"/>
              </w:rPr>
            </w:pPr>
          </w:p>
        </w:tc>
        <w:tc>
          <w:tcPr>
            <w:tcW w:w="18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FFB5EB" w14:textId="77777777" w:rsidR="002A003B" w:rsidRPr="00D31973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tr-TR"/>
              </w:rPr>
            </w:pPr>
          </w:p>
        </w:tc>
        <w:tc>
          <w:tcPr>
            <w:tcW w:w="132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F2DDE6" w14:textId="0139D033" w:rsidR="002A003B" w:rsidRPr="00D31973" w:rsidRDefault="007F2A0D" w:rsidP="00B01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szCs w:val="20"/>
                <w:lang w:eastAsia="tr-TR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379F1D" w14:textId="77777777" w:rsidR="002A003B" w:rsidRPr="00D31973" w:rsidRDefault="002A003B" w:rsidP="00B01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tr-TR"/>
              </w:rPr>
            </w:pPr>
          </w:p>
        </w:tc>
      </w:tr>
      <w:tr w:rsidR="002A003B" w:rsidRPr="00D31973" w14:paraId="399CD702" w14:textId="77777777" w:rsidTr="00B01BEE">
        <w:trPr>
          <w:trHeight w:val="269"/>
        </w:trPr>
        <w:tc>
          <w:tcPr>
            <w:tcW w:w="7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1D8FF80" w14:textId="77777777" w:rsidR="002A003B" w:rsidRPr="00D31973" w:rsidRDefault="002A003B" w:rsidP="00B01BEE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szCs w:val="20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b/>
                <w:bCs/>
                <w:szCs w:val="20"/>
                <w:lang w:eastAsia="tr-TR"/>
              </w:rPr>
              <w:t>2</w:t>
            </w:r>
          </w:p>
        </w:tc>
        <w:tc>
          <w:tcPr>
            <w:tcW w:w="8706" w:type="dxa"/>
            <w:gridSpan w:val="14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F57E29A" w14:textId="7918A6A1" w:rsidR="002A003B" w:rsidRPr="00D31973" w:rsidRDefault="002A003B" w:rsidP="00B01B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0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b/>
                <w:szCs w:val="20"/>
                <w:lang w:eastAsia="tr-TR"/>
              </w:rPr>
              <w:t>İletişim</w:t>
            </w:r>
          </w:p>
        </w:tc>
      </w:tr>
      <w:tr w:rsidR="002A003B" w:rsidRPr="00D31973" w14:paraId="28AE67F8" w14:textId="77777777" w:rsidTr="00B01BEE">
        <w:trPr>
          <w:trHeight w:val="563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9E45F" w14:textId="74FE3609" w:rsidR="002A003B" w:rsidRPr="00D31973" w:rsidRDefault="002A003B" w:rsidP="00B01BEE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szCs w:val="20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b/>
                <w:bCs/>
                <w:szCs w:val="20"/>
                <w:lang w:eastAsia="tr-TR"/>
              </w:rPr>
              <w:lastRenderedPageBreak/>
              <w:t>2A</w:t>
            </w:r>
          </w:p>
        </w:tc>
        <w:tc>
          <w:tcPr>
            <w:tcW w:w="2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B0759" w14:textId="07766A4D" w:rsidR="002A003B" w:rsidRPr="00D31973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szCs w:val="20"/>
                <w:lang w:eastAsia="tr-TR"/>
              </w:rPr>
              <w:t>Hasta ve hasta yakınlarıyla etkili iletişim kurar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5BE78" w14:textId="77777777" w:rsidR="002A003B" w:rsidRPr="00D31973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tr-TR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8D2F8" w14:textId="77777777" w:rsidR="002A003B" w:rsidRPr="00D31973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tr-TR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2319B" w14:textId="77777777" w:rsidR="002A003B" w:rsidRPr="00D31973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tr-TR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60C61" w14:textId="77777777" w:rsidR="002A003B" w:rsidRPr="00D31973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tr-TR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5D5DC" w14:textId="77777777" w:rsidR="002A003B" w:rsidRPr="00D31973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tr-TR"/>
              </w:rPr>
            </w:pPr>
          </w:p>
        </w:tc>
        <w:tc>
          <w:tcPr>
            <w:tcW w:w="1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31656" w14:textId="77777777" w:rsidR="002A003B" w:rsidRPr="00D31973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tr-TR"/>
              </w:rPr>
            </w:pPr>
          </w:p>
        </w:tc>
        <w:tc>
          <w:tcPr>
            <w:tcW w:w="1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CD4B4" w14:textId="21F4E3A9" w:rsidR="002A003B" w:rsidRPr="00D31973" w:rsidRDefault="007F2A0D" w:rsidP="00B01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tr-TR"/>
              </w:rPr>
            </w:pPr>
            <w:r w:rsidRPr="00D31973">
              <w:rPr>
                <w:rFonts w:ascii="Calibri" w:eastAsia="Times New Roman" w:hAnsi="Calibri" w:cs="Calibri"/>
                <w:szCs w:val="20"/>
                <w:lang w:eastAsia="tr-TR"/>
              </w:rPr>
              <w:t>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8FA12" w14:textId="77777777" w:rsidR="002A003B" w:rsidRPr="00D31973" w:rsidRDefault="002A003B" w:rsidP="00B01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tr-TR"/>
              </w:rPr>
            </w:pPr>
          </w:p>
        </w:tc>
      </w:tr>
      <w:tr w:rsidR="002A003B" w:rsidRPr="00D31973" w14:paraId="46AE096F" w14:textId="77777777" w:rsidTr="00B01BEE">
        <w:trPr>
          <w:trHeight w:val="510"/>
        </w:trPr>
        <w:tc>
          <w:tcPr>
            <w:tcW w:w="7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F12FE2" w14:textId="45D74702" w:rsidR="002A003B" w:rsidRPr="00D31973" w:rsidRDefault="002A003B" w:rsidP="00B01BEE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szCs w:val="20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b/>
                <w:bCs/>
                <w:szCs w:val="20"/>
                <w:lang w:eastAsia="tr-TR"/>
              </w:rPr>
              <w:t>2B</w:t>
            </w:r>
          </w:p>
        </w:tc>
        <w:tc>
          <w:tcPr>
            <w:tcW w:w="2360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C6C7DE" w14:textId="7D7F6AE6" w:rsidR="002A003B" w:rsidRPr="00D31973" w:rsidRDefault="00C54292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szCs w:val="20"/>
                <w:lang w:eastAsia="tr-TR"/>
              </w:rPr>
              <w:t>Çalışma a</w:t>
            </w:r>
            <w:r w:rsidR="002A003B" w:rsidRPr="00D31973">
              <w:rPr>
                <w:rFonts w:ascii="Times New Roman" w:eastAsia="Times New Roman" w:hAnsi="Times New Roman" w:cs="Times New Roman"/>
                <w:szCs w:val="20"/>
                <w:lang w:eastAsia="tr-TR"/>
              </w:rPr>
              <w:t>rkadaşlarıyla etkili iletişim kurar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EE7687" w14:textId="77777777" w:rsidR="002A003B" w:rsidRPr="00D31973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szCs w:val="18"/>
                <w:lang w:eastAsia="tr-TR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45DB95" w14:textId="77777777" w:rsidR="002A003B" w:rsidRPr="00D31973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szCs w:val="18"/>
                <w:lang w:eastAsia="tr-TR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05A1FF" w14:textId="77777777" w:rsidR="002A003B" w:rsidRPr="00D31973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szCs w:val="18"/>
                <w:lang w:eastAsia="tr-TR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247653" w14:textId="77777777" w:rsidR="002A003B" w:rsidRPr="00D31973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szCs w:val="18"/>
                <w:lang w:eastAsia="tr-TR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DC1AF4" w14:textId="77777777" w:rsidR="002A003B" w:rsidRPr="00D31973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szCs w:val="18"/>
                <w:lang w:eastAsia="tr-TR"/>
              </w:rPr>
              <w:t> </w:t>
            </w:r>
          </w:p>
        </w:tc>
        <w:tc>
          <w:tcPr>
            <w:tcW w:w="1802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C9D0AF" w14:textId="77777777" w:rsidR="002A003B" w:rsidRPr="00D31973" w:rsidRDefault="002A003B" w:rsidP="00B01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8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szCs w:val="18"/>
                <w:lang w:eastAsia="tr-TR"/>
              </w:rPr>
              <w:t> </w:t>
            </w:r>
          </w:p>
          <w:p w14:paraId="49DC8054" w14:textId="49C31A03" w:rsidR="002A003B" w:rsidRPr="00D31973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szCs w:val="18"/>
                <w:lang w:eastAsia="tr-TR"/>
              </w:rPr>
              <w:t> </w:t>
            </w:r>
          </w:p>
        </w:tc>
        <w:tc>
          <w:tcPr>
            <w:tcW w:w="1324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33F048" w14:textId="4ACE8789" w:rsidR="002A003B" w:rsidRPr="00D31973" w:rsidRDefault="007F2A0D" w:rsidP="00B01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szCs w:val="20"/>
                <w:lang w:eastAsia="tr-TR"/>
              </w:rPr>
              <w:t>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95C4DD" w14:textId="5789F8D1" w:rsidR="002A003B" w:rsidRPr="00D31973" w:rsidRDefault="002A003B" w:rsidP="00B01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tr-TR"/>
              </w:rPr>
            </w:pPr>
          </w:p>
        </w:tc>
      </w:tr>
      <w:tr w:rsidR="002A003B" w:rsidRPr="00D31973" w14:paraId="5303268B" w14:textId="77777777" w:rsidTr="00B01BEE">
        <w:trPr>
          <w:trHeight w:val="570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ACB52E" w14:textId="7D86F051" w:rsidR="002A003B" w:rsidRPr="00D31973" w:rsidRDefault="002A003B" w:rsidP="00B01BEE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szCs w:val="20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b/>
                <w:bCs/>
                <w:szCs w:val="20"/>
                <w:lang w:eastAsia="tr-TR"/>
              </w:rPr>
              <w:t>2C</w:t>
            </w:r>
          </w:p>
        </w:tc>
        <w:tc>
          <w:tcPr>
            <w:tcW w:w="236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AF65A1" w14:textId="4AECE8BF" w:rsidR="002A003B" w:rsidRPr="00D31973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szCs w:val="20"/>
                <w:lang w:eastAsia="tr-TR"/>
              </w:rPr>
              <w:t xml:space="preserve">Öğretim elemanları ve </w:t>
            </w:r>
            <w:r w:rsidR="00C54292" w:rsidRPr="00D31973">
              <w:rPr>
                <w:rFonts w:ascii="Times New Roman" w:eastAsia="Times New Roman" w:hAnsi="Times New Roman" w:cs="Times New Roman"/>
                <w:szCs w:val="20"/>
                <w:lang w:eastAsia="tr-TR"/>
              </w:rPr>
              <w:t xml:space="preserve">diğer </w:t>
            </w:r>
            <w:r w:rsidRPr="00D31973">
              <w:rPr>
                <w:rFonts w:ascii="Times New Roman" w:eastAsia="Times New Roman" w:hAnsi="Times New Roman" w:cs="Times New Roman"/>
                <w:szCs w:val="20"/>
                <w:lang w:eastAsia="tr-TR"/>
              </w:rPr>
              <w:t>personelle etkili iletişim kurar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DA82A4" w14:textId="77777777" w:rsidR="002A003B" w:rsidRPr="00D31973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szCs w:val="18"/>
                <w:lang w:eastAsia="tr-TR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D2AD69" w14:textId="77777777" w:rsidR="002A003B" w:rsidRPr="00D31973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szCs w:val="18"/>
                <w:lang w:eastAsia="tr-TR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537B32" w14:textId="77777777" w:rsidR="002A003B" w:rsidRPr="00D31973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szCs w:val="18"/>
                <w:lang w:eastAsia="tr-TR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AA1623" w14:textId="77777777" w:rsidR="002A003B" w:rsidRPr="00D31973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szCs w:val="18"/>
                <w:lang w:eastAsia="tr-TR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2028EA" w14:textId="77777777" w:rsidR="002A003B" w:rsidRPr="00D31973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szCs w:val="18"/>
                <w:lang w:eastAsia="tr-TR"/>
              </w:rPr>
              <w:t> </w:t>
            </w:r>
          </w:p>
        </w:tc>
        <w:tc>
          <w:tcPr>
            <w:tcW w:w="18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83F217" w14:textId="77777777" w:rsidR="002A003B" w:rsidRPr="00D31973" w:rsidRDefault="002A003B" w:rsidP="00B01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8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szCs w:val="18"/>
                <w:lang w:eastAsia="tr-TR"/>
              </w:rPr>
              <w:t> </w:t>
            </w:r>
          </w:p>
          <w:p w14:paraId="62026F94" w14:textId="26C8702B" w:rsidR="002A003B" w:rsidRPr="00D31973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szCs w:val="18"/>
                <w:lang w:eastAsia="tr-TR"/>
              </w:rPr>
              <w:t> 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7F5E0E" w14:textId="70328080" w:rsidR="002A003B" w:rsidRPr="00D31973" w:rsidRDefault="007F2A0D" w:rsidP="00B01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szCs w:val="20"/>
                <w:lang w:eastAsia="tr-TR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47F808" w14:textId="0A82D09E" w:rsidR="002A003B" w:rsidRPr="00D31973" w:rsidRDefault="002A003B" w:rsidP="00B01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tr-TR"/>
              </w:rPr>
            </w:pPr>
          </w:p>
        </w:tc>
      </w:tr>
      <w:tr w:rsidR="002A003B" w:rsidRPr="00D31973" w14:paraId="68DF7763" w14:textId="77777777" w:rsidTr="00B01BEE">
        <w:trPr>
          <w:trHeight w:val="344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EA81F5" w14:textId="6A077284" w:rsidR="002A003B" w:rsidRPr="00D31973" w:rsidRDefault="002A003B" w:rsidP="00B01BEE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szCs w:val="20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b/>
                <w:bCs/>
                <w:szCs w:val="20"/>
                <w:lang w:eastAsia="tr-TR"/>
              </w:rPr>
              <w:t>3</w:t>
            </w:r>
          </w:p>
        </w:tc>
        <w:tc>
          <w:tcPr>
            <w:tcW w:w="236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885737" w14:textId="1B9C1F5A" w:rsidR="002A003B" w:rsidRPr="00D31973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b/>
                <w:szCs w:val="20"/>
                <w:lang w:eastAsia="tr-TR"/>
              </w:rPr>
              <w:t xml:space="preserve">Hastadan </w:t>
            </w:r>
            <w:proofErr w:type="spellStart"/>
            <w:r w:rsidRPr="00D31973">
              <w:rPr>
                <w:rFonts w:ascii="Times New Roman" w:eastAsia="Times New Roman" w:hAnsi="Times New Roman" w:cs="Times New Roman"/>
                <w:b/>
                <w:szCs w:val="20"/>
                <w:lang w:eastAsia="tr-TR"/>
              </w:rPr>
              <w:t>anamnez</w:t>
            </w:r>
            <w:proofErr w:type="spellEnd"/>
            <w:r w:rsidRPr="00D31973">
              <w:rPr>
                <w:rFonts w:ascii="Times New Roman" w:eastAsia="Times New Roman" w:hAnsi="Times New Roman" w:cs="Times New Roman"/>
                <w:b/>
                <w:szCs w:val="20"/>
                <w:lang w:eastAsia="tr-TR"/>
              </w:rPr>
              <w:t xml:space="preserve"> alır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86B032" w14:textId="77777777" w:rsidR="002A003B" w:rsidRPr="00D31973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szCs w:val="18"/>
                <w:lang w:eastAsia="tr-TR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22587D" w14:textId="77777777" w:rsidR="002A003B" w:rsidRPr="00D31973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szCs w:val="18"/>
                <w:lang w:eastAsia="tr-TR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A983A8" w14:textId="77777777" w:rsidR="002A003B" w:rsidRPr="00D31973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szCs w:val="18"/>
                <w:lang w:eastAsia="tr-TR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2CB27A" w14:textId="77777777" w:rsidR="002A003B" w:rsidRPr="00D31973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szCs w:val="18"/>
                <w:lang w:eastAsia="tr-TR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C7C21F" w14:textId="77777777" w:rsidR="002A003B" w:rsidRPr="00D31973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szCs w:val="18"/>
                <w:lang w:eastAsia="tr-TR"/>
              </w:rPr>
              <w:t> </w:t>
            </w:r>
          </w:p>
        </w:tc>
        <w:tc>
          <w:tcPr>
            <w:tcW w:w="18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D37AD5" w14:textId="77777777" w:rsidR="002A003B" w:rsidRPr="00D31973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szCs w:val="18"/>
                <w:lang w:eastAsia="tr-TR"/>
              </w:rPr>
              <w:t> </w:t>
            </w:r>
          </w:p>
          <w:p w14:paraId="2229B0B8" w14:textId="57C80E25" w:rsidR="002A003B" w:rsidRPr="00D31973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szCs w:val="18"/>
                <w:lang w:eastAsia="tr-TR"/>
              </w:rPr>
              <w:t> 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6D454E" w14:textId="1A07416B" w:rsidR="002A003B" w:rsidRPr="00D31973" w:rsidRDefault="007F2A0D" w:rsidP="00B01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szCs w:val="20"/>
                <w:lang w:eastAsia="tr-TR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089F98" w14:textId="7D038143" w:rsidR="002A003B" w:rsidRPr="00D31973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tr-TR"/>
              </w:rPr>
            </w:pPr>
          </w:p>
        </w:tc>
      </w:tr>
      <w:tr w:rsidR="002A003B" w:rsidRPr="00D31973" w14:paraId="3FE5EE67" w14:textId="77777777" w:rsidTr="00B01BEE">
        <w:trPr>
          <w:trHeight w:val="536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F403C1" w14:textId="6C869E9B" w:rsidR="002A003B" w:rsidRPr="00D31973" w:rsidRDefault="002A003B" w:rsidP="00B01BEE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szCs w:val="20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b/>
                <w:bCs/>
                <w:szCs w:val="20"/>
                <w:lang w:eastAsia="tr-TR"/>
              </w:rPr>
              <w:t>4</w:t>
            </w:r>
          </w:p>
        </w:tc>
        <w:tc>
          <w:tcPr>
            <w:tcW w:w="236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40E772" w14:textId="3BE6AA7E" w:rsidR="002A003B" w:rsidRPr="00D31973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b/>
                <w:szCs w:val="20"/>
                <w:lang w:eastAsia="tr-TR"/>
              </w:rPr>
              <w:t>Ağız dışı muayene yapar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FBBC34" w14:textId="77777777" w:rsidR="002A003B" w:rsidRPr="00D31973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szCs w:val="18"/>
                <w:lang w:eastAsia="tr-TR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701525" w14:textId="77777777" w:rsidR="002A003B" w:rsidRPr="00D31973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szCs w:val="18"/>
                <w:lang w:eastAsia="tr-TR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E808C1" w14:textId="77777777" w:rsidR="002A003B" w:rsidRPr="00D31973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szCs w:val="18"/>
                <w:lang w:eastAsia="tr-TR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A4A58F" w14:textId="77777777" w:rsidR="002A003B" w:rsidRPr="00D31973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szCs w:val="18"/>
                <w:lang w:eastAsia="tr-TR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7049CB" w14:textId="77777777" w:rsidR="002A003B" w:rsidRPr="00D31973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szCs w:val="18"/>
                <w:lang w:eastAsia="tr-TR"/>
              </w:rPr>
              <w:t> </w:t>
            </w:r>
          </w:p>
        </w:tc>
        <w:tc>
          <w:tcPr>
            <w:tcW w:w="18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36FA20" w14:textId="77777777" w:rsidR="002A003B" w:rsidRPr="00D31973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szCs w:val="18"/>
                <w:lang w:eastAsia="tr-TR"/>
              </w:rPr>
              <w:t> </w:t>
            </w:r>
          </w:p>
          <w:p w14:paraId="4E92F138" w14:textId="763CDEA9" w:rsidR="002A003B" w:rsidRPr="00D31973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szCs w:val="18"/>
                <w:lang w:eastAsia="tr-TR"/>
              </w:rPr>
              <w:t> </w:t>
            </w:r>
          </w:p>
          <w:p w14:paraId="0FE82573" w14:textId="4038654C" w:rsidR="002A003B" w:rsidRPr="00D31973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szCs w:val="18"/>
                <w:lang w:eastAsia="tr-TR"/>
              </w:rPr>
              <w:t> </w:t>
            </w:r>
          </w:p>
        </w:tc>
        <w:tc>
          <w:tcPr>
            <w:tcW w:w="132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15443" w14:textId="02B4166A" w:rsidR="002A003B" w:rsidRPr="00D31973" w:rsidRDefault="007F2A0D" w:rsidP="00B01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tr-TR"/>
              </w:rPr>
            </w:pPr>
            <w:r w:rsidRPr="00D31973">
              <w:rPr>
                <w:rFonts w:ascii="Calibri" w:eastAsia="Times New Roman" w:hAnsi="Calibri" w:cs="Calibri"/>
                <w:szCs w:val="20"/>
                <w:lang w:eastAsia="tr-TR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3A83FA" w14:textId="77777777" w:rsidR="002A003B" w:rsidRPr="00D31973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szCs w:val="20"/>
                <w:lang w:eastAsia="tr-TR"/>
              </w:rPr>
              <w:t> </w:t>
            </w:r>
          </w:p>
        </w:tc>
      </w:tr>
      <w:tr w:rsidR="002A003B" w:rsidRPr="00D31973" w14:paraId="66459F25" w14:textId="77777777" w:rsidTr="00B01BEE">
        <w:trPr>
          <w:trHeight w:val="334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F7C46D" w14:textId="315D91D9" w:rsidR="002A003B" w:rsidRPr="00D31973" w:rsidRDefault="002A003B" w:rsidP="00B01BEE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szCs w:val="20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b/>
                <w:bCs/>
                <w:szCs w:val="20"/>
                <w:lang w:eastAsia="tr-TR"/>
              </w:rPr>
              <w:t>5</w:t>
            </w:r>
          </w:p>
        </w:tc>
        <w:tc>
          <w:tcPr>
            <w:tcW w:w="8706" w:type="dxa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332601" w14:textId="04EE3004" w:rsidR="002A003B" w:rsidRPr="00D31973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b/>
                <w:szCs w:val="20"/>
                <w:lang w:eastAsia="tr-TR"/>
              </w:rPr>
              <w:t>Ağız içi muayene</w:t>
            </w:r>
          </w:p>
        </w:tc>
      </w:tr>
      <w:tr w:rsidR="002A003B" w:rsidRPr="00D31973" w14:paraId="41400A27" w14:textId="77777777" w:rsidTr="00B01BEE">
        <w:trPr>
          <w:trHeight w:val="344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F531A" w14:textId="37B88998" w:rsidR="002A003B" w:rsidRPr="00D31973" w:rsidRDefault="002A003B" w:rsidP="00B01BEE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szCs w:val="20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b/>
                <w:bCs/>
                <w:szCs w:val="20"/>
                <w:lang w:eastAsia="tr-TR"/>
              </w:rPr>
              <w:t>5A</w:t>
            </w:r>
          </w:p>
        </w:tc>
        <w:tc>
          <w:tcPr>
            <w:tcW w:w="236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B3F247" w14:textId="1324ED2D" w:rsidR="002A003B" w:rsidRPr="00D31973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szCs w:val="20"/>
                <w:lang w:eastAsia="tr-TR"/>
              </w:rPr>
              <w:t>Ağız içi muayene yapar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623B7F" w14:textId="77777777" w:rsidR="002A003B" w:rsidRPr="00D31973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tr-TR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916FB3" w14:textId="77777777" w:rsidR="002A003B" w:rsidRPr="00D31973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tr-TR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76FA79" w14:textId="77777777" w:rsidR="002A003B" w:rsidRPr="00D31973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tr-TR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3C2A2" w14:textId="77777777" w:rsidR="002A003B" w:rsidRPr="00D31973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tr-TR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FE900E" w14:textId="77777777" w:rsidR="002A003B" w:rsidRPr="00D31973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tr-TR"/>
              </w:rPr>
            </w:pPr>
          </w:p>
        </w:tc>
        <w:tc>
          <w:tcPr>
            <w:tcW w:w="18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F0F260" w14:textId="77777777" w:rsidR="002A003B" w:rsidRPr="00D31973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tr-TR"/>
              </w:rPr>
            </w:pPr>
          </w:p>
        </w:tc>
        <w:tc>
          <w:tcPr>
            <w:tcW w:w="1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8F0C44" w14:textId="14215640" w:rsidR="002A003B" w:rsidRPr="00D31973" w:rsidRDefault="007F2A0D" w:rsidP="00B01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tr-TR"/>
              </w:rPr>
            </w:pPr>
            <w:r w:rsidRPr="00D31973">
              <w:rPr>
                <w:rFonts w:ascii="Calibri" w:eastAsia="Times New Roman" w:hAnsi="Calibri" w:cs="Calibri"/>
                <w:szCs w:val="20"/>
                <w:lang w:eastAsia="tr-TR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659CE" w14:textId="77777777" w:rsidR="002A003B" w:rsidRPr="00D31973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tr-TR"/>
              </w:rPr>
            </w:pPr>
          </w:p>
        </w:tc>
      </w:tr>
      <w:tr w:rsidR="002A003B" w:rsidRPr="00D31973" w14:paraId="7CCB8284" w14:textId="77777777" w:rsidTr="00B01BEE">
        <w:trPr>
          <w:trHeight w:val="486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F743C8" w14:textId="4F62C593" w:rsidR="002A003B" w:rsidRPr="00D31973" w:rsidRDefault="002A003B" w:rsidP="00B01BEE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szCs w:val="20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b/>
                <w:bCs/>
                <w:szCs w:val="20"/>
                <w:lang w:eastAsia="tr-TR"/>
              </w:rPr>
              <w:t>5B</w:t>
            </w:r>
          </w:p>
        </w:tc>
        <w:tc>
          <w:tcPr>
            <w:tcW w:w="236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F0145F" w14:textId="502C3C5B" w:rsidR="002A003B" w:rsidRPr="00D31973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szCs w:val="20"/>
                <w:lang w:eastAsia="tr-TR"/>
              </w:rPr>
              <w:t xml:space="preserve">Hastaya uygun </w:t>
            </w:r>
            <w:proofErr w:type="spellStart"/>
            <w:r w:rsidRPr="00D31973">
              <w:rPr>
                <w:rFonts w:ascii="Times New Roman" w:eastAsia="Times New Roman" w:hAnsi="Times New Roman" w:cs="Times New Roman"/>
                <w:szCs w:val="20"/>
                <w:lang w:eastAsia="tr-TR"/>
              </w:rPr>
              <w:t>radyografları</w:t>
            </w:r>
            <w:proofErr w:type="spellEnd"/>
            <w:r w:rsidRPr="00D31973">
              <w:rPr>
                <w:rFonts w:ascii="Times New Roman" w:eastAsia="Times New Roman" w:hAnsi="Times New Roman" w:cs="Times New Roman"/>
                <w:szCs w:val="20"/>
                <w:lang w:eastAsia="tr-TR"/>
              </w:rPr>
              <w:t xml:space="preserve"> ister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4A2348" w14:textId="77777777" w:rsidR="002A003B" w:rsidRPr="00D31973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szCs w:val="18"/>
                <w:lang w:eastAsia="tr-TR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383F6C" w14:textId="77777777" w:rsidR="002A003B" w:rsidRPr="00D31973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szCs w:val="18"/>
                <w:lang w:eastAsia="tr-TR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E5E9E7" w14:textId="77777777" w:rsidR="002A003B" w:rsidRPr="00D31973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szCs w:val="18"/>
                <w:lang w:eastAsia="tr-TR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4B0A54" w14:textId="77777777" w:rsidR="002A003B" w:rsidRPr="00D31973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szCs w:val="18"/>
                <w:lang w:eastAsia="tr-TR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D7EFF7" w14:textId="77777777" w:rsidR="002A003B" w:rsidRPr="00D31973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szCs w:val="18"/>
                <w:lang w:eastAsia="tr-TR"/>
              </w:rPr>
              <w:t> </w:t>
            </w:r>
          </w:p>
        </w:tc>
        <w:tc>
          <w:tcPr>
            <w:tcW w:w="18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A36B73" w14:textId="77777777" w:rsidR="002A003B" w:rsidRPr="00D31973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szCs w:val="18"/>
                <w:lang w:eastAsia="tr-TR"/>
              </w:rPr>
              <w:t> </w:t>
            </w:r>
          </w:p>
          <w:p w14:paraId="06809378" w14:textId="0DA62343" w:rsidR="002A003B" w:rsidRPr="00D31973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szCs w:val="18"/>
                <w:lang w:eastAsia="tr-TR"/>
              </w:rPr>
              <w:t> </w:t>
            </w:r>
          </w:p>
          <w:p w14:paraId="065C5A9C" w14:textId="6851002C" w:rsidR="002A003B" w:rsidRPr="00D31973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szCs w:val="18"/>
                <w:lang w:eastAsia="tr-TR"/>
              </w:rPr>
              <w:t> </w:t>
            </w:r>
          </w:p>
        </w:tc>
        <w:tc>
          <w:tcPr>
            <w:tcW w:w="132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CBE0F" w14:textId="63B38096" w:rsidR="002A003B" w:rsidRPr="00D31973" w:rsidRDefault="007F2A0D" w:rsidP="00B01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tr-TR"/>
              </w:rPr>
            </w:pPr>
            <w:r w:rsidRPr="00D31973">
              <w:rPr>
                <w:rFonts w:ascii="Calibri" w:eastAsia="Times New Roman" w:hAnsi="Calibri" w:cs="Calibri"/>
                <w:szCs w:val="20"/>
                <w:lang w:eastAsia="tr-TR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E3FF72" w14:textId="77777777" w:rsidR="002A003B" w:rsidRPr="00D31973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szCs w:val="20"/>
                <w:lang w:eastAsia="tr-TR"/>
              </w:rPr>
              <w:t> </w:t>
            </w:r>
          </w:p>
        </w:tc>
      </w:tr>
      <w:tr w:rsidR="003E50EA" w:rsidRPr="00D31973" w14:paraId="30BD01CB" w14:textId="77777777" w:rsidTr="00B01BEE">
        <w:trPr>
          <w:trHeight w:val="426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50722" w14:textId="5DFAA38F" w:rsidR="003E50EA" w:rsidRPr="00D31973" w:rsidRDefault="003E50EA" w:rsidP="00B01BEE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szCs w:val="20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b/>
                <w:bCs/>
                <w:szCs w:val="20"/>
                <w:lang w:eastAsia="tr-TR"/>
              </w:rPr>
              <w:t>6</w:t>
            </w:r>
          </w:p>
        </w:tc>
        <w:tc>
          <w:tcPr>
            <w:tcW w:w="8706" w:type="dxa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84B267" w14:textId="5F87D975" w:rsidR="003E50EA" w:rsidRPr="00D31973" w:rsidRDefault="003E50EA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b/>
                <w:szCs w:val="20"/>
                <w:lang w:eastAsia="tr-TR"/>
              </w:rPr>
              <w:t>Radyografi işlemi</w:t>
            </w:r>
          </w:p>
        </w:tc>
      </w:tr>
      <w:tr w:rsidR="003E50EA" w:rsidRPr="00D31973" w14:paraId="66F78359" w14:textId="77777777" w:rsidTr="00B01BEE">
        <w:trPr>
          <w:trHeight w:val="76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E4EFE7" w14:textId="28D4C85F" w:rsidR="003E50EA" w:rsidRPr="00D31973" w:rsidRDefault="003E50EA" w:rsidP="00B01BEE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szCs w:val="20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b/>
                <w:bCs/>
                <w:szCs w:val="20"/>
                <w:lang w:eastAsia="tr-TR"/>
              </w:rPr>
              <w:t>6A</w:t>
            </w:r>
          </w:p>
        </w:tc>
        <w:tc>
          <w:tcPr>
            <w:tcW w:w="236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D43089" w14:textId="65796E35" w:rsidR="003E50EA" w:rsidRPr="00D31973" w:rsidRDefault="003E50EA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szCs w:val="20"/>
                <w:lang w:eastAsia="tr-TR"/>
              </w:rPr>
              <w:t>Uygun teknikle radyografi işlemini gerçekleştirir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56B36B" w14:textId="77777777" w:rsidR="003E50EA" w:rsidRPr="00D31973" w:rsidRDefault="003E50EA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tr-TR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DCA76" w14:textId="77777777" w:rsidR="003E50EA" w:rsidRPr="00D31973" w:rsidRDefault="003E50EA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tr-TR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BD12B8" w14:textId="77777777" w:rsidR="003E50EA" w:rsidRPr="00D31973" w:rsidRDefault="003E50EA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tr-TR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83EE70" w14:textId="77777777" w:rsidR="003E50EA" w:rsidRPr="00D31973" w:rsidRDefault="003E50EA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tr-TR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5F3778" w14:textId="77777777" w:rsidR="003E50EA" w:rsidRPr="00D31973" w:rsidRDefault="003E50EA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tr-TR"/>
              </w:rPr>
            </w:pPr>
          </w:p>
        </w:tc>
        <w:tc>
          <w:tcPr>
            <w:tcW w:w="18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FEF4E" w14:textId="77777777" w:rsidR="003E50EA" w:rsidRPr="00D31973" w:rsidRDefault="003E50EA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tr-TR"/>
              </w:rPr>
            </w:pPr>
          </w:p>
        </w:tc>
        <w:tc>
          <w:tcPr>
            <w:tcW w:w="132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EC4EC9" w14:textId="29F99613" w:rsidR="003E50EA" w:rsidRPr="00D31973" w:rsidRDefault="007F2A0D" w:rsidP="00B01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tr-TR"/>
              </w:rPr>
            </w:pPr>
            <w:r w:rsidRPr="00D31973">
              <w:rPr>
                <w:rFonts w:ascii="Calibri" w:eastAsia="Times New Roman" w:hAnsi="Calibri" w:cs="Calibri"/>
                <w:szCs w:val="20"/>
                <w:lang w:eastAsia="tr-TR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9771D9" w14:textId="77777777" w:rsidR="003E50EA" w:rsidRPr="00D31973" w:rsidRDefault="003E50EA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tr-TR"/>
              </w:rPr>
            </w:pPr>
          </w:p>
        </w:tc>
      </w:tr>
      <w:tr w:rsidR="003E50EA" w:rsidRPr="00D31973" w14:paraId="72A75798" w14:textId="77777777" w:rsidTr="00B01BEE">
        <w:trPr>
          <w:trHeight w:val="76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E182D0" w14:textId="3F9542F2" w:rsidR="003E50EA" w:rsidRPr="00D31973" w:rsidRDefault="003E50EA" w:rsidP="00B01BEE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szCs w:val="20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b/>
                <w:bCs/>
                <w:szCs w:val="20"/>
                <w:lang w:eastAsia="tr-TR"/>
              </w:rPr>
              <w:t>6B</w:t>
            </w:r>
          </w:p>
        </w:tc>
        <w:tc>
          <w:tcPr>
            <w:tcW w:w="236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4464B" w14:textId="1EB6D639" w:rsidR="003E50EA" w:rsidRPr="00D31973" w:rsidRDefault="003E50EA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tr-TR"/>
              </w:rPr>
            </w:pPr>
            <w:proofErr w:type="spellStart"/>
            <w:r w:rsidRPr="00D31973">
              <w:rPr>
                <w:rFonts w:ascii="Times New Roman" w:eastAsia="Times New Roman" w:hAnsi="Times New Roman" w:cs="Times New Roman"/>
                <w:szCs w:val="20"/>
                <w:lang w:eastAsia="tr-TR"/>
              </w:rPr>
              <w:t>Radyograftaki</w:t>
            </w:r>
            <w:proofErr w:type="spellEnd"/>
            <w:r w:rsidRPr="00D31973">
              <w:rPr>
                <w:rFonts w:ascii="Times New Roman" w:eastAsia="Times New Roman" w:hAnsi="Times New Roman" w:cs="Times New Roman"/>
                <w:szCs w:val="20"/>
                <w:lang w:eastAsia="tr-TR"/>
              </w:rPr>
              <w:t xml:space="preserve"> anatomik ve patolojik</w:t>
            </w:r>
            <w:r w:rsidR="00C20B33" w:rsidRPr="00D31973">
              <w:rPr>
                <w:rFonts w:ascii="Times New Roman" w:eastAsia="Times New Roman" w:hAnsi="Times New Roman" w:cs="Times New Roman"/>
                <w:szCs w:val="20"/>
                <w:lang w:eastAsia="tr-TR"/>
              </w:rPr>
              <w:t xml:space="preserve"> </w:t>
            </w:r>
            <w:r w:rsidRPr="00D31973">
              <w:rPr>
                <w:rFonts w:ascii="Times New Roman" w:eastAsia="Times New Roman" w:hAnsi="Times New Roman" w:cs="Times New Roman"/>
                <w:szCs w:val="20"/>
                <w:lang w:eastAsia="tr-TR"/>
              </w:rPr>
              <w:t xml:space="preserve">oluşumları </w:t>
            </w:r>
            <w:r w:rsidR="00C20B33" w:rsidRPr="00D31973">
              <w:rPr>
                <w:rFonts w:ascii="Times New Roman" w:eastAsia="Times New Roman" w:hAnsi="Times New Roman" w:cs="Times New Roman"/>
                <w:szCs w:val="20"/>
                <w:lang w:eastAsia="tr-TR"/>
              </w:rPr>
              <w:t>tanımlar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E99831" w14:textId="77777777" w:rsidR="003E50EA" w:rsidRPr="00D31973" w:rsidRDefault="003E50EA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tr-TR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806DB0" w14:textId="77777777" w:rsidR="003E50EA" w:rsidRPr="00D31973" w:rsidRDefault="003E50EA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tr-TR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FCC345" w14:textId="77777777" w:rsidR="003E50EA" w:rsidRPr="00D31973" w:rsidRDefault="003E50EA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tr-TR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DBE8BC" w14:textId="77777777" w:rsidR="003E50EA" w:rsidRPr="00D31973" w:rsidRDefault="003E50EA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tr-TR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7C56C0" w14:textId="77777777" w:rsidR="003E50EA" w:rsidRPr="00D31973" w:rsidRDefault="003E50EA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tr-TR"/>
              </w:rPr>
            </w:pPr>
          </w:p>
        </w:tc>
        <w:tc>
          <w:tcPr>
            <w:tcW w:w="18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18F785" w14:textId="77777777" w:rsidR="003E50EA" w:rsidRPr="00D31973" w:rsidRDefault="003E50EA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tr-TR"/>
              </w:rPr>
            </w:pPr>
          </w:p>
        </w:tc>
        <w:tc>
          <w:tcPr>
            <w:tcW w:w="132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C4EDB" w14:textId="057FD3E8" w:rsidR="003E50EA" w:rsidRPr="00D31973" w:rsidRDefault="007F2A0D" w:rsidP="00B01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tr-TR"/>
              </w:rPr>
            </w:pPr>
            <w:r w:rsidRPr="00D31973">
              <w:rPr>
                <w:rFonts w:ascii="Calibri" w:eastAsia="Times New Roman" w:hAnsi="Calibri" w:cs="Calibri"/>
                <w:szCs w:val="20"/>
                <w:lang w:eastAsia="tr-TR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CA0179" w14:textId="77777777" w:rsidR="003E50EA" w:rsidRPr="00D31973" w:rsidRDefault="003E50EA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tr-TR"/>
              </w:rPr>
            </w:pPr>
          </w:p>
        </w:tc>
      </w:tr>
      <w:tr w:rsidR="002A003B" w:rsidRPr="00D31973" w14:paraId="2915BA39" w14:textId="77777777" w:rsidTr="00B01BEE">
        <w:trPr>
          <w:trHeight w:val="42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5AF472" w14:textId="2BE4A5C6" w:rsidR="002A003B" w:rsidRPr="00D31973" w:rsidRDefault="003E50EA" w:rsidP="00B01BEE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szCs w:val="20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b/>
                <w:bCs/>
                <w:szCs w:val="20"/>
                <w:lang w:eastAsia="tr-TR"/>
              </w:rPr>
              <w:t>7</w:t>
            </w:r>
          </w:p>
        </w:tc>
        <w:tc>
          <w:tcPr>
            <w:tcW w:w="8706" w:type="dxa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81FE3E" w14:textId="40B4B6C9" w:rsidR="002A003B" w:rsidRPr="00D31973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b/>
                <w:szCs w:val="20"/>
                <w:lang w:eastAsia="tr-TR"/>
              </w:rPr>
              <w:t>Teşhis ve Tedavi Planlaması</w:t>
            </w:r>
          </w:p>
          <w:p w14:paraId="22C3191D" w14:textId="77777777" w:rsidR="002A003B" w:rsidRPr="00D31973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tr-TR"/>
              </w:rPr>
            </w:pPr>
          </w:p>
        </w:tc>
      </w:tr>
      <w:tr w:rsidR="002A003B" w:rsidRPr="00D31973" w14:paraId="59DD157C" w14:textId="77777777" w:rsidTr="00B01BEE">
        <w:trPr>
          <w:trHeight w:val="559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95ECE1" w14:textId="23EB8C34" w:rsidR="002A003B" w:rsidRPr="00D31973" w:rsidRDefault="003E50EA" w:rsidP="00B01BEE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szCs w:val="20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b/>
                <w:bCs/>
                <w:szCs w:val="20"/>
                <w:lang w:eastAsia="tr-TR"/>
              </w:rPr>
              <w:t>8</w:t>
            </w:r>
          </w:p>
        </w:tc>
        <w:tc>
          <w:tcPr>
            <w:tcW w:w="236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AD5B37" w14:textId="790E03AF" w:rsidR="002A003B" w:rsidRPr="00D31973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szCs w:val="20"/>
                <w:lang w:eastAsia="tr-TR"/>
              </w:rPr>
              <w:t>Klinik ve radyografik teşhis koyar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9120E7" w14:textId="77777777" w:rsidR="002A003B" w:rsidRPr="00D31973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szCs w:val="18"/>
                <w:lang w:eastAsia="tr-TR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A8022D" w14:textId="77777777" w:rsidR="002A003B" w:rsidRPr="00D31973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szCs w:val="18"/>
                <w:lang w:eastAsia="tr-TR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686464" w14:textId="77777777" w:rsidR="002A003B" w:rsidRPr="00D31973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szCs w:val="18"/>
                <w:lang w:eastAsia="tr-TR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E04DAF" w14:textId="77777777" w:rsidR="002A003B" w:rsidRPr="00D31973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szCs w:val="18"/>
                <w:lang w:eastAsia="tr-TR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1107FF" w14:textId="77777777" w:rsidR="002A003B" w:rsidRPr="00D31973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szCs w:val="18"/>
                <w:lang w:eastAsia="tr-TR"/>
              </w:rPr>
              <w:t> </w:t>
            </w:r>
          </w:p>
        </w:tc>
        <w:tc>
          <w:tcPr>
            <w:tcW w:w="18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6F50CB" w14:textId="77777777" w:rsidR="002A003B" w:rsidRPr="00D31973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szCs w:val="18"/>
                <w:lang w:eastAsia="tr-TR"/>
              </w:rPr>
              <w:t> </w:t>
            </w:r>
          </w:p>
          <w:p w14:paraId="0E22DF84" w14:textId="6AE58013" w:rsidR="002A003B" w:rsidRPr="00D31973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szCs w:val="18"/>
                <w:lang w:eastAsia="tr-TR"/>
              </w:rPr>
              <w:t> </w:t>
            </w:r>
          </w:p>
          <w:p w14:paraId="59FCCDB5" w14:textId="659B33E6" w:rsidR="002A003B" w:rsidRPr="00D31973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szCs w:val="18"/>
                <w:lang w:eastAsia="tr-TR"/>
              </w:rPr>
              <w:t> </w:t>
            </w:r>
          </w:p>
        </w:tc>
        <w:tc>
          <w:tcPr>
            <w:tcW w:w="132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C7477" w14:textId="13F10CC7" w:rsidR="002A003B" w:rsidRPr="00D31973" w:rsidRDefault="007F2A0D" w:rsidP="00B01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szCs w:val="20"/>
                <w:lang w:eastAsia="tr-TR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BCDFA9" w14:textId="77777777" w:rsidR="002A003B" w:rsidRPr="00D31973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szCs w:val="20"/>
                <w:lang w:eastAsia="tr-TR"/>
              </w:rPr>
              <w:t> </w:t>
            </w:r>
          </w:p>
        </w:tc>
      </w:tr>
      <w:tr w:rsidR="002A003B" w:rsidRPr="00D31973" w14:paraId="4F11C0A4" w14:textId="77777777" w:rsidTr="00B01BEE">
        <w:trPr>
          <w:trHeight w:val="420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8E0DA4" w14:textId="0E422F25" w:rsidR="002A003B" w:rsidRPr="00D31973" w:rsidRDefault="003E50EA" w:rsidP="00B01BEE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szCs w:val="20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b/>
                <w:bCs/>
                <w:szCs w:val="20"/>
                <w:lang w:eastAsia="tr-TR"/>
              </w:rPr>
              <w:t>9</w:t>
            </w:r>
          </w:p>
        </w:tc>
        <w:tc>
          <w:tcPr>
            <w:tcW w:w="236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AE0D05" w14:textId="6171D827" w:rsidR="002A003B" w:rsidRPr="00D31973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szCs w:val="20"/>
                <w:lang w:eastAsia="tr-TR"/>
              </w:rPr>
              <w:t>Tedavi planlaması yapar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363462" w14:textId="77777777" w:rsidR="002A003B" w:rsidRPr="00D31973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szCs w:val="18"/>
                <w:lang w:eastAsia="tr-TR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847CF4" w14:textId="77777777" w:rsidR="002A003B" w:rsidRPr="00D31973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szCs w:val="18"/>
                <w:lang w:eastAsia="tr-TR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BA5EF5" w14:textId="77777777" w:rsidR="002A003B" w:rsidRPr="00D31973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szCs w:val="18"/>
                <w:lang w:eastAsia="tr-TR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D986F6" w14:textId="77777777" w:rsidR="002A003B" w:rsidRPr="00D31973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szCs w:val="18"/>
                <w:lang w:eastAsia="tr-TR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1B80C9" w14:textId="77777777" w:rsidR="002A003B" w:rsidRPr="00D31973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szCs w:val="18"/>
                <w:lang w:eastAsia="tr-TR"/>
              </w:rPr>
              <w:t> </w:t>
            </w:r>
          </w:p>
        </w:tc>
        <w:tc>
          <w:tcPr>
            <w:tcW w:w="18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85A6E2" w14:textId="77777777" w:rsidR="002A003B" w:rsidRPr="00D31973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szCs w:val="18"/>
                <w:lang w:eastAsia="tr-TR"/>
              </w:rPr>
              <w:t> </w:t>
            </w:r>
          </w:p>
          <w:p w14:paraId="7DD25C3F" w14:textId="1D1E328A" w:rsidR="002A003B" w:rsidRPr="00D31973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szCs w:val="18"/>
                <w:lang w:eastAsia="tr-TR"/>
              </w:rPr>
              <w:t> 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29E842" w14:textId="1E049086" w:rsidR="002A003B" w:rsidRPr="00D31973" w:rsidRDefault="007F2A0D" w:rsidP="00B01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szCs w:val="20"/>
                <w:lang w:eastAsia="tr-TR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BFD9C3" w14:textId="6564A7E4" w:rsidR="002A003B" w:rsidRPr="00D31973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tr-TR"/>
              </w:rPr>
            </w:pPr>
          </w:p>
        </w:tc>
      </w:tr>
      <w:tr w:rsidR="002A003B" w:rsidRPr="00D31973" w14:paraId="1FA3CE9F" w14:textId="77777777" w:rsidTr="00B01BEE">
        <w:trPr>
          <w:trHeight w:val="510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183342" w14:textId="34DD8736" w:rsidR="002A003B" w:rsidRPr="00D31973" w:rsidRDefault="003E50EA" w:rsidP="00B01BEE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szCs w:val="20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b/>
                <w:bCs/>
                <w:szCs w:val="20"/>
                <w:lang w:eastAsia="tr-TR"/>
              </w:rPr>
              <w:t>10</w:t>
            </w:r>
          </w:p>
        </w:tc>
        <w:tc>
          <w:tcPr>
            <w:tcW w:w="236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736974" w14:textId="4D89E7F4" w:rsidR="002A003B" w:rsidRPr="00D31973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szCs w:val="20"/>
                <w:lang w:eastAsia="tr-TR"/>
              </w:rPr>
              <w:t>HBYS girişi yaparak hastayı yönlendirir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A1785B" w14:textId="77777777" w:rsidR="002A003B" w:rsidRPr="00D31973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szCs w:val="18"/>
                <w:lang w:eastAsia="tr-TR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932696" w14:textId="77777777" w:rsidR="002A003B" w:rsidRPr="00D31973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szCs w:val="18"/>
                <w:lang w:eastAsia="tr-TR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3BEEB6" w14:textId="77777777" w:rsidR="002A003B" w:rsidRPr="00D31973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szCs w:val="18"/>
                <w:lang w:eastAsia="tr-TR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4161A8" w14:textId="77777777" w:rsidR="002A003B" w:rsidRPr="00D31973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szCs w:val="18"/>
                <w:lang w:eastAsia="tr-TR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4C4F71" w14:textId="77777777" w:rsidR="002A003B" w:rsidRPr="00D31973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szCs w:val="18"/>
                <w:lang w:eastAsia="tr-TR"/>
              </w:rPr>
              <w:t> </w:t>
            </w:r>
          </w:p>
        </w:tc>
        <w:tc>
          <w:tcPr>
            <w:tcW w:w="18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D9A2B4" w14:textId="77777777" w:rsidR="002A003B" w:rsidRPr="00D31973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szCs w:val="18"/>
                <w:lang w:eastAsia="tr-TR"/>
              </w:rPr>
              <w:t> </w:t>
            </w:r>
          </w:p>
          <w:p w14:paraId="46CDE16A" w14:textId="3EF3E65F" w:rsidR="002A003B" w:rsidRPr="00D31973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szCs w:val="18"/>
                <w:lang w:eastAsia="tr-TR"/>
              </w:rPr>
              <w:t> </w:t>
            </w:r>
          </w:p>
        </w:tc>
        <w:tc>
          <w:tcPr>
            <w:tcW w:w="1324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4D6A5C" w14:textId="36B563FE" w:rsidR="002A003B" w:rsidRPr="00D31973" w:rsidRDefault="007F2A0D" w:rsidP="00B01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tr-TR"/>
              </w:rPr>
            </w:pPr>
            <w:r w:rsidRPr="00D31973">
              <w:rPr>
                <w:rFonts w:ascii="Calibri" w:eastAsia="Times New Roman" w:hAnsi="Calibri" w:cs="Calibri"/>
                <w:szCs w:val="20"/>
                <w:lang w:eastAsia="tr-TR"/>
              </w:rPr>
              <w:t>4</w:t>
            </w:r>
          </w:p>
        </w:tc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F636DF" w14:textId="7CD3D378" w:rsidR="002A003B" w:rsidRPr="00D31973" w:rsidRDefault="002A003B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tr-TR"/>
              </w:rPr>
            </w:pPr>
          </w:p>
        </w:tc>
      </w:tr>
      <w:tr w:rsidR="0038731A" w:rsidRPr="00D31973" w14:paraId="13EC7E34" w14:textId="77777777" w:rsidTr="00B01BEE">
        <w:trPr>
          <w:trHeight w:val="627"/>
        </w:trPr>
        <w:tc>
          <w:tcPr>
            <w:tcW w:w="52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1F1F1"/>
            <w:hideMark/>
          </w:tcPr>
          <w:p w14:paraId="612D4A0B" w14:textId="77777777" w:rsidR="0038731A" w:rsidRPr="00D31973" w:rsidRDefault="0038731A" w:rsidP="00B01BEE">
            <w:pPr>
              <w:spacing w:after="0" w:line="240" w:lineRule="auto"/>
              <w:ind w:firstLineChars="600" w:firstLine="1325"/>
              <w:rPr>
                <w:rFonts w:ascii="Times New Roman" w:eastAsia="Times New Roman" w:hAnsi="Times New Roman" w:cs="Times New Roman"/>
                <w:b/>
                <w:bCs/>
                <w:szCs w:val="20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b/>
                <w:bCs/>
                <w:szCs w:val="20"/>
                <w:lang w:eastAsia="tr-TR"/>
              </w:rPr>
              <w:t>GENEL ORTALAMA</w:t>
            </w:r>
          </w:p>
        </w:tc>
        <w:tc>
          <w:tcPr>
            <w:tcW w:w="18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7E82E1" w14:textId="77777777" w:rsidR="0038731A" w:rsidRPr="00D31973" w:rsidRDefault="0038731A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szCs w:val="18"/>
                <w:lang w:eastAsia="tr-TR"/>
              </w:rPr>
              <w:t> </w:t>
            </w:r>
          </w:p>
        </w:tc>
        <w:tc>
          <w:tcPr>
            <w:tcW w:w="1324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6FC762" w14:textId="77777777" w:rsidR="0038731A" w:rsidRPr="00D31973" w:rsidRDefault="0038731A" w:rsidP="00B01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tr-TR"/>
              </w:rPr>
            </w:pPr>
            <w:r w:rsidRPr="00D31973">
              <w:rPr>
                <w:rFonts w:ascii="Times New Roman" w:eastAsia="Times New Roman" w:hAnsi="Times New Roman" w:cs="Times New Roman"/>
                <w:b/>
                <w:bCs/>
                <w:szCs w:val="20"/>
                <w:lang w:eastAsia="tr-TR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40C5AF" w14:textId="631B4556" w:rsidR="0038731A" w:rsidRPr="00D31973" w:rsidRDefault="0038731A" w:rsidP="00B01BE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tr-TR"/>
              </w:rPr>
            </w:pPr>
          </w:p>
        </w:tc>
      </w:tr>
      <w:tr w:rsidR="0038731A" w:rsidRPr="00D31973" w14:paraId="3CD2F1DD" w14:textId="77777777" w:rsidTr="00B01BEE">
        <w:trPr>
          <w:trHeight w:val="627"/>
        </w:trPr>
        <w:tc>
          <w:tcPr>
            <w:tcW w:w="948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1F1F1"/>
            <w:hideMark/>
          </w:tcPr>
          <w:p w14:paraId="72B24A22" w14:textId="14753347" w:rsidR="0038731A" w:rsidRPr="00D31973" w:rsidRDefault="0038731A" w:rsidP="00B01BEE">
            <w:pPr>
              <w:spacing w:after="0" w:line="240" w:lineRule="auto"/>
              <w:ind w:firstLineChars="200" w:firstLine="440"/>
              <w:rPr>
                <w:rFonts w:ascii="Symbol" w:eastAsia="Times New Roman" w:hAnsi="Symbol" w:cs="Calibri"/>
                <w:szCs w:val="18"/>
                <w:lang w:eastAsia="tr-TR"/>
              </w:rPr>
            </w:pPr>
            <w:r w:rsidRPr="00D31973">
              <w:rPr>
                <w:rFonts w:ascii="Symbol" w:eastAsia="Times New Roman" w:hAnsi="Symbol" w:cs="Calibri"/>
                <w:szCs w:val="18"/>
                <w:lang w:eastAsia="tr-TR"/>
              </w:rPr>
              <w:t></w:t>
            </w:r>
            <w:r w:rsidRPr="00D31973">
              <w:rPr>
                <w:rFonts w:ascii="Times New Roman" w:eastAsia="Times New Roman" w:hAnsi="Times New Roman" w:cs="Times New Roman"/>
                <w:szCs w:val="18"/>
                <w:lang w:eastAsia="tr-TR"/>
              </w:rPr>
              <w:t xml:space="preserve"> Öğrenci Öz Değerlendirmesi </w:t>
            </w:r>
            <w:r w:rsidR="00847260" w:rsidRPr="00D31973">
              <w:rPr>
                <w:rFonts w:ascii="Times New Roman" w:eastAsia="Times New Roman" w:hAnsi="Times New Roman" w:cs="Times New Roman"/>
                <w:szCs w:val="18"/>
                <w:lang w:eastAsia="tr-TR"/>
              </w:rPr>
              <w:t>+/-</w:t>
            </w:r>
            <w:r w:rsidRPr="00D31973">
              <w:rPr>
                <w:rFonts w:ascii="Times New Roman" w:eastAsia="Times New Roman" w:hAnsi="Times New Roman" w:cs="Times New Roman"/>
                <w:szCs w:val="18"/>
                <w:lang w:eastAsia="tr-TR"/>
              </w:rPr>
              <w:t xml:space="preserve"> şeklinde değerlendirilecektir.</w:t>
            </w:r>
          </w:p>
        </w:tc>
      </w:tr>
    </w:tbl>
    <w:p w14:paraId="5B924085" w14:textId="7C4CA906" w:rsidR="008D6AF8" w:rsidRDefault="008D6AF8"/>
    <w:p w14:paraId="23FD5413" w14:textId="77777777" w:rsidR="00D31973" w:rsidRDefault="00D31973">
      <w:bookmarkStart w:id="0" w:name="_GoBack"/>
      <w:bookmarkEnd w:id="0"/>
    </w:p>
    <w:sectPr w:rsidR="00D3197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4191C5" w14:textId="77777777" w:rsidR="006A6A8E" w:rsidRDefault="006A6A8E" w:rsidP="00B01BEE">
      <w:pPr>
        <w:spacing w:after="0" w:line="240" w:lineRule="auto"/>
      </w:pPr>
      <w:r>
        <w:separator/>
      </w:r>
    </w:p>
  </w:endnote>
  <w:endnote w:type="continuationSeparator" w:id="0">
    <w:p w14:paraId="2455FE99" w14:textId="77777777" w:rsidR="006A6A8E" w:rsidRDefault="006A6A8E" w:rsidP="00B01B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C693FB" w14:textId="77777777" w:rsidR="006A6A8E" w:rsidRDefault="006A6A8E" w:rsidP="00B01BEE">
      <w:pPr>
        <w:spacing w:after="0" w:line="240" w:lineRule="auto"/>
      </w:pPr>
      <w:r>
        <w:separator/>
      </w:r>
    </w:p>
  </w:footnote>
  <w:footnote w:type="continuationSeparator" w:id="0">
    <w:p w14:paraId="1E678F75" w14:textId="77777777" w:rsidR="006A6A8E" w:rsidRDefault="006A6A8E" w:rsidP="00B01B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464ECE" w14:textId="3F6D75BB" w:rsidR="00B01BEE" w:rsidRDefault="00B01BEE">
    <w:pPr>
      <w:pStyle w:val="stBilgi"/>
    </w:pPr>
  </w:p>
  <w:tbl>
    <w:tblPr>
      <w:tblW w:w="938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397"/>
      <w:gridCol w:w="4555"/>
      <w:gridCol w:w="2303"/>
      <w:gridCol w:w="1130"/>
    </w:tblGrid>
    <w:tr w:rsidR="00B01BEE" w:rsidRPr="00D31973" w14:paraId="67E8E3B3" w14:textId="77777777" w:rsidTr="00342C90">
      <w:trPr>
        <w:trHeight w:val="269"/>
      </w:trPr>
      <w:tc>
        <w:tcPr>
          <w:tcW w:w="1400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hideMark/>
        </w:tcPr>
        <w:p w14:paraId="1349F713" w14:textId="77777777" w:rsidR="00B01BEE" w:rsidRPr="00D31973" w:rsidRDefault="00B01BEE" w:rsidP="00B01BEE">
          <w:pPr>
            <w:spacing w:after="0" w:line="240" w:lineRule="auto"/>
            <w:rPr>
              <w:rFonts w:ascii="Times New Roman" w:eastAsia="Times New Roman" w:hAnsi="Times New Roman" w:cs="Times New Roman"/>
              <w:szCs w:val="8"/>
              <w:lang w:eastAsia="tr-TR"/>
            </w:rPr>
          </w:pPr>
          <w:r w:rsidRPr="00D31973">
            <w:rPr>
              <w:rFonts w:ascii="Times New Roman" w:eastAsia="Times New Roman" w:hAnsi="Times New Roman" w:cs="Times New Roman"/>
              <w:noProof/>
              <w:szCs w:val="8"/>
              <w:lang w:eastAsia="tr-TR"/>
            </w:rPr>
            <w:drawing>
              <wp:anchor distT="0" distB="0" distL="114300" distR="114300" simplePos="0" relativeHeight="251659264" behindDoc="0" locked="0" layoutInCell="1" allowOverlap="1" wp14:anchorId="42656F00" wp14:editId="486029D7">
                <wp:simplePos x="0" y="0"/>
                <wp:positionH relativeFrom="column">
                  <wp:posOffset>-17780</wp:posOffset>
                </wp:positionH>
                <wp:positionV relativeFrom="paragraph">
                  <wp:posOffset>145415</wp:posOffset>
                </wp:positionV>
                <wp:extent cx="836295" cy="799602"/>
                <wp:effectExtent l="0" t="0" r="1905" b="635"/>
                <wp:wrapNone/>
                <wp:docPr id="2" name="Resim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000-000002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jpeg">
                          <a:extLst>
                            <a:ext uri="{FF2B5EF4-FFF2-40B4-BE49-F238E27FC236}">
                              <a16:creationId xmlns:a16="http://schemas.microsoft.com/office/drawing/2014/main" id="{00000000-0008-0000-0000-00000200000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6459" cy="81888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560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hideMark/>
        </w:tcPr>
        <w:p w14:paraId="17985D43" w14:textId="77777777" w:rsidR="00B01BEE" w:rsidRPr="00D31973" w:rsidRDefault="00B01BEE" w:rsidP="00B01BEE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Cs w:val="20"/>
              <w:lang w:eastAsia="tr-TR"/>
            </w:rPr>
          </w:pPr>
          <w:r w:rsidRPr="00D31973">
            <w:rPr>
              <w:rFonts w:ascii="Times New Roman" w:eastAsia="Times New Roman" w:hAnsi="Times New Roman" w:cs="Times New Roman"/>
              <w:b/>
              <w:bCs/>
              <w:szCs w:val="20"/>
              <w:lang w:eastAsia="tr-TR"/>
            </w:rPr>
            <w:t>AĞIZ, DİŞ ÇENE RADYOLOJİSİ KLİNİK UYGULAMA I</w:t>
          </w:r>
          <w:r w:rsidRPr="00D31973">
            <w:rPr>
              <w:rFonts w:ascii="Times New Roman" w:eastAsia="Times New Roman" w:hAnsi="Times New Roman" w:cs="Times New Roman"/>
              <w:b/>
              <w:bCs/>
              <w:szCs w:val="20"/>
              <w:lang w:eastAsia="tr-TR"/>
            </w:rPr>
            <w:br/>
            <w:t>AĞIZ, DİŞ VE ÇENE RADYOLOJİSİ KLİNİK UYGULAMA II</w:t>
          </w:r>
          <w:r w:rsidRPr="00D31973">
            <w:rPr>
              <w:rFonts w:ascii="Times New Roman" w:eastAsia="Times New Roman" w:hAnsi="Times New Roman" w:cs="Times New Roman"/>
              <w:b/>
              <w:bCs/>
              <w:szCs w:val="20"/>
              <w:lang w:eastAsia="tr-TR"/>
            </w:rPr>
            <w:br/>
            <w:t>PRATİK BECERİLERİN DOĞRUDAN GÖZLEMLENMESİ (PBDG) FORMU</w:t>
          </w:r>
        </w:p>
      </w:tc>
      <w:tc>
        <w:tcPr>
          <w:tcW w:w="2305" w:type="dxa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shd w:val="clear" w:color="auto" w:fill="auto"/>
          <w:hideMark/>
        </w:tcPr>
        <w:p w14:paraId="4B3E8026" w14:textId="77777777" w:rsidR="00B01BEE" w:rsidRPr="00D31973" w:rsidRDefault="00B01BEE" w:rsidP="00B01BEE">
          <w:pPr>
            <w:spacing w:after="0" w:line="240" w:lineRule="auto"/>
            <w:ind w:firstLineChars="100" w:firstLine="221"/>
            <w:rPr>
              <w:rFonts w:ascii="Times New Roman" w:eastAsia="Times New Roman" w:hAnsi="Times New Roman" w:cs="Times New Roman"/>
              <w:b/>
              <w:bCs/>
              <w:szCs w:val="20"/>
              <w:lang w:eastAsia="tr-TR"/>
            </w:rPr>
          </w:pPr>
          <w:r w:rsidRPr="00D31973">
            <w:rPr>
              <w:rFonts w:ascii="Times New Roman" w:eastAsia="Times New Roman" w:hAnsi="Times New Roman" w:cs="Times New Roman"/>
              <w:b/>
              <w:bCs/>
              <w:szCs w:val="20"/>
              <w:lang w:eastAsia="tr-TR"/>
            </w:rPr>
            <w:t>Doküman Kodu</w:t>
          </w:r>
        </w:p>
      </w:tc>
      <w:tc>
        <w:tcPr>
          <w:tcW w:w="1120" w:type="dxa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shd w:val="clear" w:color="auto" w:fill="auto"/>
          <w:hideMark/>
        </w:tcPr>
        <w:p w14:paraId="37C6FD1C" w14:textId="77777777" w:rsidR="00B01BEE" w:rsidRPr="00D31973" w:rsidRDefault="00B01BEE" w:rsidP="00B01BEE">
          <w:pPr>
            <w:spacing w:after="0" w:line="240" w:lineRule="auto"/>
            <w:rPr>
              <w:rFonts w:ascii="Times New Roman" w:eastAsia="Times New Roman" w:hAnsi="Times New Roman" w:cs="Times New Roman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szCs w:val="20"/>
              <w:lang w:eastAsia="tr-TR"/>
            </w:rPr>
            <w:t>EF.FR.23</w:t>
          </w:r>
        </w:p>
      </w:tc>
    </w:tr>
    <w:tr w:rsidR="00B01BEE" w:rsidRPr="00D31973" w14:paraId="77457153" w14:textId="77777777" w:rsidTr="00342C90">
      <w:trPr>
        <w:trHeight w:val="191"/>
      </w:trPr>
      <w:tc>
        <w:tcPr>
          <w:tcW w:w="1400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  <w:hideMark/>
        </w:tcPr>
        <w:p w14:paraId="6C7443A2" w14:textId="77777777" w:rsidR="00B01BEE" w:rsidRPr="00D31973" w:rsidRDefault="00B01BEE" w:rsidP="00B01BEE">
          <w:pPr>
            <w:spacing w:after="0" w:line="240" w:lineRule="auto"/>
            <w:rPr>
              <w:rFonts w:ascii="Times New Roman" w:eastAsia="Times New Roman" w:hAnsi="Times New Roman" w:cs="Times New Roman"/>
              <w:szCs w:val="8"/>
              <w:lang w:eastAsia="tr-TR"/>
            </w:rPr>
          </w:pPr>
        </w:p>
      </w:tc>
      <w:tc>
        <w:tcPr>
          <w:tcW w:w="4560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  <w:hideMark/>
        </w:tcPr>
        <w:p w14:paraId="4353967C" w14:textId="77777777" w:rsidR="00B01BEE" w:rsidRPr="00D31973" w:rsidRDefault="00B01BEE" w:rsidP="00B01BEE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szCs w:val="20"/>
              <w:lang w:eastAsia="tr-TR"/>
            </w:rPr>
          </w:pPr>
        </w:p>
      </w:tc>
      <w:tc>
        <w:tcPr>
          <w:tcW w:w="2305" w:type="dxa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shd w:val="clear" w:color="auto" w:fill="auto"/>
          <w:hideMark/>
        </w:tcPr>
        <w:p w14:paraId="78C0FDF7" w14:textId="77777777" w:rsidR="00B01BEE" w:rsidRPr="00D31973" w:rsidRDefault="00B01BEE" w:rsidP="00B01BEE">
          <w:pPr>
            <w:spacing w:after="0" w:line="240" w:lineRule="auto"/>
            <w:ind w:firstLineChars="100" w:firstLine="221"/>
            <w:rPr>
              <w:rFonts w:ascii="Times New Roman" w:eastAsia="Times New Roman" w:hAnsi="Times New Roman" w:cs="Times New Roman"/>
              <w:b/>
              <w:bCs/>
              <w:szCs w:val="20"/>
              <w:lang w:eastAsia="tr-TR"/>
            </w:rPr>
          </w:pPr>
          <w:r w:rsidRPr="00D31973">
            <w:rPr>
              <w:rFonts w:ascii="Times New Roman" w:eastAsia="Times New Roman" w:hAnsi="Times New Roman" w:cs="Times New Roman"/>
              <w:b/>
              <w:bCs/>
              <w:szCs w:val="20"/>
              <w:lang w:eastAsia="tr-TR"/>
            </w:rPr>
            <w:t>Yayın Tarihi</w:t>
          </w:r>
        </w:p>
      </w:tc>
      <w:tc>
        <w:tcPr>
          <w:tcW w:w="1120" w:type="dxa"/>
          <w:tcBorders>
            <w:top w:val="nil"/>
            <w:left w:val="nil"/>
            <w:bottom w:val="single" w:sz="4" w:space="0" w:color="000000"/>
            <w:right w:val="single" w:sz="4" w:space="0" w:color="000000"/>
          </w:tcBorders>
          <w:shd w:val="clear" w:color="auto" w:fill="auto"/>
          <w:hideMark/>
        </w:tcPr>
        <w:p w14:paraId="1EDBF4A7" w14:textId="77777777" w:rsidR="00B01BEE" w:rsidRPr="00D31973" w:rsidRDefault="00B01BEE" w:rsidP="00B01BEE">
          <w:pPr>
            <w:spacing w:after="0" w:line="240" w:lineRule="auto"/>
            <w:rPr>
              <w:rFonts w:ascii="Times New Roman" w:eastAsia="Times New Roman" w:hAnsi="Times New Roman" w:cs="Times New Roman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szCs w:val="20"/>
              <w:lang w:eastAsia="tr-TR"/>
            </w:rPr>
            <w:t>28.07.2026</w:t>
          </w:r>
        </w:p>
      </w:tc>
    </w:tr>
    <w:tr w:rsidR="00B01BEE" w:rsidRPr="00D31973" w14:paraId="08BE9188" w14:textId="77777777" w:rsidTr="00342C90">
      <w:trPr>
        <w:trHeight w:val="315"/>
      </w:trPr>
      <w:tc>
        <w:tcPr>
          <w:tcW w:w="1400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  <w:hideMark/>
        </w:tcPr>
        <w:p w14:paraId="3E196202" w14:textId="77777777" w:rsidR="00B01BEE" w:rsidRPr="00D31973" w:rsidRDefault="00B01BEE" w:rsidP="00B01BEE">
          <w:pPr>
            <w:spacing w:after="0" w:line="240" w:lineRule="auto"/>
            <w:rPr>
              <w:rFonts w:ascii="Times New Roman" w:eastAsia="Times New Roman" w:hAnsi="Times New Roman" w:cs="Times New Roman"/>
              <w:szCs w:val="8"/>
              <w:lang w:eastAsia="tr-TR"/>
            </w:rPr>
          </w:pPr>
        </w:p>
      </w:tc>
      <w:tc>
        <w:tcPr>
          <w:tcW w:w="4560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  <w:hideMark/>
        </w:tcPr>
        <w:p w14:paraId="6ED1AD15" w14:textId="77777777" w:rsidR="00B01BEE" w:rsidRPr="00D31973" w:rsidRDefault="00B01BEE" w:rsidP="00B01BEE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szCs w:val="20"/>
              <w:lang w:eastAsia="tr-TR"/>
            </w:rPr>
          </w:pPr>
        </w:p>
      </w:tc>
      <w:tc>
        <w:tcPr>
          <w:tcW w:w="2305" w:type="dxa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shd w:val="clear" w:color="auto" w:fill="auto"/>
          <w:hideMark/>
        </w:tcPr>
        <w:p w14:paraId="7CE9EDF8" w14:textId="77777777" w:rsidR="00B01BEE" w:rsidRPr="00D31973" w:rsidRDefault="00B01BEE" w:rsidP="00B01BEE">
          <w:pPr>
            <w:spacing w:after="0" w:line="240" w:lineRule="auto"/>
            <w:ind w:firstLineChars="100" w:firstLine="221"/>
            <w:rPr>
              <w:rFonts w:ascii="Times New Roman" w:eastAsia="Times New Roman" w:hAnsi="Times New Roman" w:cs="Times New Roman"/>
              <w:b/>
              <w:bCs/>
              <w:szCs w:val="20"/>
              <w:lang w:eastAsia="tr-TR"/>
            </w:rPr>
          </w:pPr>
          <w:r w:rsidRPr="00D31973">
            <w:rPr>
              <w:rFonts w:ascii="Times New Roman" w:eastAsia="Times New Roman" w:hAnsi="Times New Roman" w:cs="Times New Roman"/>
              <w:b/>
              <w:bCs/>
              <w:szCs w:val="20"/>
              <w:lang w:eastAsia="tr-TR"/>
            </w:rPr>
            <w:t>Revizyon No</w:t>
          </w:r>
        </w:p>
      </w:tc>
      <w:tc>
        <w:tcPr>
          <w:tcW w:w="1120" w:type="dxa"/>
          <w:tcBorders>
            <w:top w:val="nil"/>
            <w:left w:val="nil"/>
            <w:bottom w:val="single" w:sz="4" w:space="0" w:color="000000"/>
            <w:right w:val="single" w:sz="4" w:space="0" w:color="000000"/>
          </w:tcBorders>
          <w:shd w:val="clear" w:color="auto" w:fill="auto"/>
          <w:hideMark/>
        </w:tcPr>
        <w:p w14:paraId="355B404D" w14:textId="77777777" w:rsidR="00B01BEE" w:rsidRPr="00D31973" w:rsidRDefault="00B01BEE" w:rsidP="00B01BEE">
          <w:pPr>
            <w:spacing w:after="0" w:line="240" w:lineRule="auto"/>
            <w:rPr>
              <w:rFonts w:ascii="Times New Roman" w:eastAsia="Times New Roman" w:hAnsi="Times New Roman" w:cs="Times New Roman"/>
              <w:szCs w:val="18"/>
              <w:lang w:eastAsia="tr-TR"/>
            </w:rPr>
          </w:pPr>
          <w:r w:rsidRPr="00D31973">
            <w:rPr>
              <w:rFonts w:ascii="Times New Roman" w:eastAsia="Times New Roman" w:hAnsi="Times New Roman" w:cs="Times New Roman"/>
              <w:szCs w:val="18"/>
              <w:lang w:eastAsia="tr-TR"/>
            </w:rPr>
            <w:t> </w:t>
          </w:r>
        </w:p>
      </w:tc>
    </w:tr>
    <w:tr w:rsidR="00B01BEE" w:rsidRPr="00D31973" w14:paraId="1C0E9766" w14:textId="77777777" w:rsidTr="00342C90">
      <w:trPr>
        <w:trHeight w:val="330"/>
      </w:trPr>
      <w:tc>
        <w:tcPr>
          <w:tcW w:w="1400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  <w:hideMark/>
        </w:tcPr>
        <w:p w14:paraId="11E1D3CB" w14:textId="77777777" w:rsidR="00B01BEE" w:rsidRPr="00D31973" w:rsidRDefault="00B01BEE" w:rsidP="00B01BEE">
          <w:pPr>
            <w:spacing w:after="0" w:line="240" w:lineRule="auto"/>
            <w:rPr>
              <w:rFonts w:ascii="Times New Roman" w:eastAsia="Times New Roman" w:hAnsi="Times New Roman" w:cs="Times New Roman"/>
              <w:szCs w:val="8"/>
              <w:lang w:eastAsia="tr-TR"/>
            </w:rPr>
          </w:pPr>
        </w:p>
      </w:tc>
      <w:tc>
        <w:tcPr>
          <w:tcW w:w="4560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  <w:hideMark/>
        </w:tcPr>
        <w:p w14:paraId="1F86CDDE" w14:textId="77777777" w:rsidR="00B01BEE" w:rsidRPr="00D31973" w:rsidRDefault="00B01BEE" w:rsidP="00B01BEE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szCs w:val="20"/>
              <w:lang w:eastAsia="tr-TR"/>
            </w:rPr>
          </w:pPr>
        </w:p>
      </w:tc>
      <w:tc>
        <w:tcPr>
          <w:tcW w:w="2305" w:type="dxa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shd w:val="clear" w:color="auto" w:fill="auto"/>
          <w:hideMark/>
        </w:tcPr>
        <w:p w14:paraId="11947D31" w14:textId="77777777" w:rsidR="00B01BEE" w:rsidRPr="00D31973" w:rsidRDefault="00B01BEE" w:rsidP="00B01BEE">
          <w:pPr>
            <w:spacing w:after="0" w:line="240" w:lineRule="auto"/>
            <w:ind w:firstLineChars="100" w:firstLine="221"/>
            <w:rPr>
              <w:rFonts w:ascii="Times New Roman" w:eastAsia="Times New Roman" w:hAnsi="Times New Roman" w:cs="Times New Roman"/>
              <w:b/>
              <w:bCs/>
              <w:szCs w:val="20"/>
              <w:lang w:eastAsia="tr-TR"/>
            </w:rPr>
          </w:pPr>
          <w:r w:rsidRPr="00D31973">
            <w:rPr>
              <w:rFonts w:ascii="Times New Roman" w:eastAsia="Times New Roman" w:hAnsi="Times New Roman" w:cs="Times New Roman"/>
              <w:b/>
              <w:bCs/>
              <w:szCs w:val="20"/>
              <w:lang w:eastAsia="tr-TR"/>
            </w:rPr>
            <w:t>Revizyon Tarihi</w:t>
          </w:r>
        </w:p>
      </w:tc>
      <w:tc>
        <w:tcPr>
          <w:tcW w:w="1120" w:type="dxa"/>
          <w:tcBorders>
            <w:top w:val="nil"/>
            <w:left w:val="nil"/>
            <w:bottom w:val="single" w:sz="4" w:space="0" w:color="000000"/>
            <w:right w:val="single" w:sz="4" w:space="0" w:color="000000"/>
          </w:tcBorders>
          <w:shd w:val="clear" w:color="auto" w:fill="auto"/>
          <w:hideMark/>
        </w:tcPr>
        <w:p w14:paraId="0893757B" w14:textId="77777777" w:rsidR="00B01BEE" w:rsidRPr="00D31973" w:rsidRDefault="00B01BEE" w:rsidP="00B01BEE">
          <w:pPr>
            <w:spacing w:after="0" w:line="240" w:lineRule="auto"/>
            <w:ind w:firstLineChars="100" w:firstLine="220"/>
            <w:rPr>
              <w:rFonts w:ascii="Times New Roman" w:eastAsia="Times New Roman" w:hAnsi="Times New Roman" w:cs="Times New Roman"/>
              <w:szCs w:val="20"/>
              <w:lang w:eastAsia="tr-TR"/>
            </w:rPr>
          </w:pPr>
          <w:r w:rsidRPr="00D31973">
            <w:rPr>
              <w:rFonts w:ascii="Times New Roman" w:eastAsia="Times New Roman" w:hAnsi="Times New Roman" w:cs="Times New Roman"/>
              <w:szCs w:val="20"/>
              <w:lang w:eastAsia="tr-TR"/>
            </w:rPr>
            <w:t> </w:t>
          </w:r>
        </w:p>
      </w:tc>
    </w:tr>
    <w:tr w:rsidR="00B01BEE" w:rsidRPr="00D31973" w14:paraId="7EE215A6" w14:textId="77777777" w:rsidTr="00342C90">
      <w:trPr>
        <w:trHeight w:val="319"/>
      </w:trPr>
      <w:tc>
        <w:tcPr>
          <w:tcW w:w="1400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  <w:hideMark/>
        </w:tcPr>
        <w:p w14:paraId="76D2E1DE" w14:textId="77777777" w:rsidR="00B01BEE" w:rsidRPr="00D31973" w:rsidRDefault="00B01BEE" w:rsidP="00B01BEE">
          <w:pPr>
            <w:spacing w:after="0" w:line="240" w:lineRule="auto"/>
            <w:rPr>
              <w:rFonts w:ascii="Times New Roman" w:eastAsia="Times New Roman" w:hAnsi="Times New Roman" w:cs="Times New Roman"/>
              <w:szCs w:val="8"/>
              <w:lang w:eastAsia="tr-TR"/>
            </w:rPr>
          </w:pPr>
        </w:p>
      </w:tc>
      <w:tc>
        <w:tcPr>
          <w:tcW w:w="4560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  <w:hideMark/>
        </w:tcPr>
        <w:p w14:paraId="132FFC3C" w14:textId="77777777" w:rsidR="00B01BEE" w:rsidRPr="00D31973" w:rsidRDefault="00B01BEE" w:rsidP="00B01BEE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szCs w:val="20"/>
              <w:lang w:eastAsia="tr-TR"/>
            </w:rPr>
          </w:pPr>
        </w:p>
      </w:tc>
      <w:tc>
        <w:tcPr>
          <w:tcW w:w="2305" w:type="dxa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shd w:val="clear" w:color="auto" w:fill="auto"/>
          <w:hideMark/>
        </w:tcPr>
        <w:p w14:paraId="32EC4391" w14:textId="77777777" w:rsidR="00B01BEE" w:rsidRPr="00D31973" w:rsidRDefault="00B01BEE" w:rsidP="00B01BEE">
          <w:pPr>
            <w:spacing w:after="0" w:line="240" w:lineRule="auto"/>
            <w:ind w:firstLineChars="100" w:firstLine="221"/>
            <w:rPr>
              <w:rFonts w:ascii="Times New Roman" w:eastAsia="Times New Roman" w:hAnsi="Times New Roman" w:cs="Times New Roman"/>
              <w:b/>
              <w:bCs/>
              <w:szCs w:val="20"/>
              <w:lang w:eastAsia="tr-TR"/>
            </w:rPr>
          </w:pPr>
          <w:r w:rsidRPr="00D31973">
            <w:rPr>
              <w:rFonts w:ascii="Times New Roman" w:eastAsia="Times New Roman" w:hAnsi="Times New Roman" w:cs="Times New Roman"/>
              <w:b/>
              <w:bCs/>
              <w:szCs w:val="20"/>
              <w:lang w:eastAsia="tr-TR"/>
            </w:rPr>
            <w:t>Sayfa</w:t>
          </w:r>
        </w:p>
      </w:tc>
      <w:tc>
        <w:tcPr>
          <w:tcW w:w="1120" w:type="dxa"/>
          <w:tcBorders>
            <w:top w:val="nil"/>
            <w:left w:val="nil"/>
            <w:bottom w:val="single" w:sz="4" w:space="0" w:color="000000"/>
            <w:right w:val="single" w:sz="4" w:space="0" w:color="000000"/>
          </w:tcBorders>
          <w:shd w:val="clear" w:color="auto" w:fill="auto"/>
          <w:hideMark/>
        </w:tcPr>
        <w:p w14:paraId="2CE8ED3D" w14:textId="488D6F99" w:rsidR="00B01BEE" w:rsidRPr="00D31973" w:rsidRDefault="00B01BEE" w:rsidP="00B01BEE">
          <w:pPr>
            <w:spacing w:after="0" w:line="240" w:lineRule="auto"/>
            <w:ind w:firstLineChars="100" w:firstLine="220"/>
            <w:rPr>
              <w:rFonts w:ascii="Times New Roman" w:eastAsia="Times New Roman" w:hAnsi="Times New Roman" w:cs="Times New Roman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szCs w:val="20"/>
              <w:lang w:eastAsia="tr-TR"/>
            </w:rPr>
            <w:fldChar w:fldCharType="begin"/>
          </w:r>
          <w:r>
            <w:rPr>
              <w:rFonts w:ascii="Times New Roman" w:eastAsia="Times New Roman" w:hAnsi="Times New Roman" w:cs="Times New Roman"/>
              <w:szCs w:val="20"/>
              <w:lang w:eastAsia="tr-TR"/>
            </w:rPr>
            <w:instrText xml:space="preserve"> PAGE  \* Arabic  \* MERGEFORMAT </w:instrText>
          </w:r>
          <w:r>
            <w:rPr>
              <w:rFonts w:ascii="Times New Roman" w:eastAsia="Times New Roman" w:hAnsi="Times New Roman" w:cs="Times New Roman"/>
              <w:szCs w:val="20"/>
              <w:lang w:eastAsia="tr-TR"/>
            </w:rPr>
            <w:fldChar w:fldCharType="separate"/>
          </w:r>
          <w:r>
            <w:rPr>
              <w:rFonts w:ascii="Times New Roman" w:eastAsia="Times New Roman" w:hAnsi="Times New Roman" w:cs="Times New Roman"/>
              <w:noProof/>
              <w:szCs w:val="20"/>
              <w:lang w:eastAsia="tr-TR"/>
            </w:rPr>
            <w:t>1</w:t>
          </w:r>
          <w:r>
            <w:rPr>
              <w:rFonts w:ascii="Times New Roman" w:eastAsia="Times New Roman" w:hAnsi="Times New Roman" w:cs="Times New Roman"/>
              <w:szCs w:val="20"/>
              <w:lang w:eastAsia="tr-TR"/>
            </w:rPr>
            <w:fldChar w:fldCharType="end"/>
          </w:r>
          <w:r>
            <w:rPr>
              <w:rFonts w:ascii="Times New Roman" w:eastAsia="Times New Roman" w:hAnsi="Times New Roman" w:cs="Times New Roman"/>
              <w:szCs w:val="20"/>
              <w:lang w:eastAsia="tr-TR"/>
            </w:rPr>
            <w:t>/</w:t>
          </w:r>
          <w:r>
            <w:rPr>
              <w:rFonts w:ascii="Times New Roman" w:eastAsia="Times New Roman" w:hAnsi="Times New Roman" w:cs="Times New Roman"/>
              <w:szCs w:val="20"/>
              <w:lang w:eastAsia="tr-TR"/>
            </w:rPr>
            <w:fldChar w:fldCharType="begin"/>
          </w:r>
          <w:r>
            <w:rPr>
              <w:rFonts w:ascii="Times New Roman" w:eastAsia="Times New Roman" w:hAnsi="Times New Roman" w:cs="Times New Roman"/>
              <w:szCs w:val="20"/>
              <w:lang w:eastAsia="tr-TR"/>
            </w:rPr>
            <w:instrText xml:space="preserve"> NUMPAGES  \* Arabic  \* MERGEFORMAT </w:instrText>
          </w:r>
          <w:r>
            <w:rPr>
              <w:rFonts w:ascii="Times New Roman" w:eastAsia="Times New Roman" w:hAnsi="Times New Roman" w:cs="Times New Roman"/>
              <w:szCs w:val="20"/>
              <w:lang w:eastAsia="tr-TR"/>
            </w:rPr>
            <w:fldChar w:fldCharType="separate"/>
          </w:r>
          <w:r>
            <w:rPr>
              <w:rFonts w:ascii="Times New Roman" w:eastAsia="Times New Roman" w:hAnsi="Times New Roman" w:cs="Times New Roman"/>
              <w:noProof/>
              <w:szCs w:val="20"/>
              <w:lang w:eastAsia="tr-TR"/>
            </w:rPr>
            <w:t>2</w:t>
          </w:r>
          <w:r>
            <w:rPr>
              <w:rFonts w:ascii="Times New Roman" w:eastAsia="Times New Roman" w:hAnsi="Times New Roman" w:cs="Times New Roman"/>
              <w:szCs w:val="20"/>
              <w:lang w:eastAsia="tr-TR"/>
            </w:rPr>
            <w:fldChar w:fldCharType="end"/>
          </w:r>
          <w:r w:rsidRPr="00D31973">
            <w:rPr>
              <w:rFonts w:ascii="Times New Roman" w:eastAsia="Times New Roman" w:hAnsi="Times New Roman" w:cs="Times New Roman"/>
              <w:szCs w:val="20"/>
              <w:lang w:eastAsia="tr-TR"/>
            </w:rPr>
            <w:t> </w:t>
          </w:r>
        </w:p>
      </w:tc>
    </w:tr>
  </w:tbl>
  <w:p w14:paraId="103A5259" w14:textId="35B36D1B" w:rsidR="00B01BEE" w:rsidRDefault="00B01BEE">
    <w:pPr>
      <w:pStyle w:val="stBilgi"/>
    </w:pPr>
  </w:p>
  <w:p w14:paraId="7FB267DE" w14:textId="77777777" w:rsidR="00B01BEE" w:rsidRDefault="00B01BEE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482"/>
    <w:rsid w:val="00297335"/>
    <w:rsid w:val="002A003B"/>
    <w:rsid w:val="003160D0"/>
    <w:rsid w:val="0038731A"/>
    <w:rsid w:val="003E50EA"/>
    <w:rsid w:val="006A6A8E"/>
    <w:rsid w:val="007F2A0D"/>
    <w:rsid w:val="0084642D"/>
    <w:rsid w:val="00847260"/>
    <w:rsid w:val="008754F9"/>
    <w:rsid w:val="008D6AF8"/>
    <w:rsid w:val="00B01BEE"/>
    <w:rsid w:val="00C17482"/>
    <w:rsid w:val="00C20B33"/>
    <w:rsid w:val="00C54292"/>
    <w:rsid w:val="00CD7591"/>
    <w:rsid w:val="00D31973"/>
    <w:rsid w:val="00DF1D90"/>
    <w:rsid w:val="00E57124"/>
    <w:rsid w:val="00FE6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8B925"/>
  <w15:chartTrackingRefBased/>
  <w15:docId w15:val="{D83F2223-A434-4179-8CA2-ADBC22298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01B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01BEE"/>
  </w:style>
  <w:style w:type="paragraph" w:styleId="AltBilgi">
    <w:name w:val="footer"/>
    <w:basedOn w:val="Normal"/>
    <w:link w:val="AltBilgiChar"/>
    <w:uiPriority w:val="99"/>
    <w:unhideWhenUsed/>
    <w:rsid w:val="00B01B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01B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81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Asus</cp:lastModifiedBy>
  <cp:revision>12</cp:revision>
  <cp:lastPrinted>2026-07-28T08:43:00Z</cp:lastPrinted>
  <dcterms:created xsi:type="dcterms:W3CDTF">2026-07-09T11:11:00Z</dcterms:created>
  <dcterms:modified xsi:type="dcterms:W3CDTF">2026-07-28T12:51:00Z</dcterms:modified>
</cp:coreProperties>
</file>